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E87C0" w14:textId="77777777" w:rsidR="007558C4" w:rsidRPr="00A9592F" w:rsidRDefault="007558C4" w:rsidP="00525610">
      <w:pPr>
        <w:rPr>
          <w:rFonts w:ascii="Arial" w:hAnsi="Arial" w:cs="Arial"/>
          <w:i/>
          <w:sz w:val="22"/>
          <w:szCs w:val="22"/>
        </w:rPr>
      </w:pPr>
    </w:p>
    <w:p w14:paraId="3A8ABE72" w14:textId="77777777" w:rsidR="007558C4" w:rsidRPr="00A9592F" w:rsidRDefault="007558C4" w:rsidP="007558C4">
      <w:pPr>
        <w:jc w:val="right"/>
        <w:rPr>
          <w:rFonts w:ascii="Arial" w:hAnsi="Arial" w:cs="Arial"/>
          <w:i/>
          <w:sz w:val="22"/>
          <w:szCs w:val="22"/>
        </w:rPr>
      </w:pPr>
    </w:p>
    <w:p w14:paraId="77B8F241" w14:textId="77777777" w:rsidR="007558C4" w:rsidRPr="004917BC" w:rsidRDefault="007558C4" w:rsidP="007558C4">
      <w:pPr>
        <w:jc w:val="right"/>
        <w:rPr>
          <w:rFonts w:ascii="Arial" w:hAnsi="Arial" w:cs="Arial"/>
          <w:sz w:val="20"/>
        </w:rPr>
      </w:pPr>
      <w:r w:rsidRPr="004917BC">
        <w:rPr>
          <w:rFonts w:ascii="Arial" w:hAnsi="Arial" w:cs="Arial"/>
          <w:sz w:val="20"/>
        </w:rPr>
        <w:t>Załącznik nr 1</w:t>
      </w:r>
    </w:p>
    <w:p w14:paraId="0D329576" w14:textId="77777777" w:rsidR="007558C4" w:rsidRPr="004917BC" w:rsidRDefault="007558C4" w:rsidP="007558C4">
      <w:pPr>
        <w:jc w:val="right"/>
        <w:rPr>
          <w:rFonts w:ascii="Arial" w:hAnsi="Arial" w:cs="Arial"/>
          <w:sz w:val="20"/>
        </w:rPr>
      </w:pPr>
    </w:p>
    <w:p w14:paraId="689C8E6E" w14:textId="77777777" w:rsidR="007558C4" w:rsidRPr="004917BC" w:rsidRDefault="007558C4" w:rsidP="007558C4">
      <w:pPr>
        <w:jc w:val="center"/>
        <w:rPr>
          <w:rFonts w:ascii="Arial" w:hAnsi="Arial" w:cs="Arial"/>
          <w:sz w:val="20"/>
        </w:rPr>
      </w:pPr>
    </w:p>
    <w:p w14:paraId="59110580" w14:textId="77777777" w:rsidR="00AB3002" w:rsidRPr="004917BC" w:rsidRDefault="00AB3002" w:rsidP="00AB3002">
      <w:pPr>
        <w:jc w:val="center"/>
        <w:rPr>
          <w:rFonts w:ascii="Arial" w:hAnsi="Arial" w:cs="Arial"/>
          <w:sz w:val="20"/>
        </w:rPr>
      </w:pPr>
    </w:p>
    <w:p w14:paraId="7D0CDCC8" w14:textId="77777777" w:rsidR="00AB3002" w:rsidRPr="004917BC" w:rsidRDefault="00AB3002" w:rsidP="00AB3002">
      <w:pPr>
        <w:jc w:val="right"/>
        <w:rPr>
          <w:rFonts w:ascii="Arial" w:hAnsi="Arial" w:cs="Arial"/>
          <w:sz w:val="20"/>
        </w:rPr>
      </w:pPr>
    </w:p>
    <w:p w14:paraId="717EEA53" w14:textId="77777777" w:rsidR="00AB3002" w:rsidRPr="004917BC" w:rsidRDefault="00AB3002" w:rsidP="00AB3002">
      <w:pPr>
        <w:jc w:val="right"/>
        <w:rPr>
          <w:rFonts w:ascii="Arial" w:hAnsi="Arial" w:cs="Arial"/>
          <w:sz w:val="20"/>
        </w:rPr>
      </w:pPr>
    </w:p>
    <w:tbl>
      <w:tblPr>
        <w:tblStyle w:val="Tabela-Siatka"/>
        <w:tblW w:w="1003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215"/>
        <w:gridCol w:w="3214"/>
        <w:gridCol w:w="1947"/>
        <w:gridCol w:w="1950"/>
        <w:gridCol w:w="1705"/>
      </w:tblGrid>
      <w:tr w:rsidR="00AB3002" w:rsidRPr="004917BC" w14:paraId="31E4C90D" w14:textId="77777777" w:rsidTr="00AB3002">
        <w:trPr>
          <w:trHeight w:val="382"/>
        </w:trPr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07428" w14:textId="77777777" w:rsidR="00AB3002" w:rsidRPr="00971BD8" w:rsidRDefault="00AB3002" w:rsidP="006F6F62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71BD8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4DBB4" w14:textId="77777777" w:rsidR="00AB3002" w:rsidRPr="00971BD8" w:rsidRDefault="00AB3002" w:rsidP="006F6F62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71BD8">
              <w:rPr>
                <w:rFonts w:ascii="Arial" w:hAnsi="Arial" w:cs="Arial"/>
                <w:b/>
                <w:sz w:val="16"/>
                <w:szCs w:val="16"/>
              </w:rPr>
              <w:t>Nazwa grupy szkoleniowej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D5293" w14:textId="77777777" w:rsidR="00AB3002" w:rsidRPr="00971BD8" w:rsidRDefault="00AB3002" w:rsidP="006F6F62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71BD8">
              <w:rPr>
                <w:rFonts w:ascii="Arial" w:hAnsi="Arial" w:cs="Arial"/>
                <w:b/>
                <w:sz w:val="16"/>
                <w:szCs w:val="16"/>
              </w:rPr>
              <w:t>Ilość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A57E22" w14:textId="77777777" w:rsidR="00AB3002" w:rsidRPr="00971BD8" w:rsidRDefault="00AB3002" w:rsidP="006F6F62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B3002" w:rsidRPr="004917BC" w14:paraId="4B82CEC9" w14:textId="77777777" w:rsidTr="006F6F62">
        <w:trPr>
          <w:trHeight w:val="662"/>
        </w:trPr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1C460" w14:textId="77777777" w:rsidR="00AB3002" w:rsidRPr="00971BD8" w:rsidRDefault="00AB3002" w:rsidP="006F6F62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769BF" w14:textId="77777777" w:rsidR="00AB3002" w:rsidRPr="00971BD8" w:rsidRDefault="00AB3002" w:rsidP="006F6F62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09A2F" w14:textId="77777777" w:rsidR="00AB3002" w:rsidRPr="00971BD8" w:rsidRDefault="00AB3002" w:rsidP="006F6F62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71BD8">
              <w:rPr>
                <w:rFonts w:ascii="Arial" w:hAnsi="Arial" w:cs="Arial"/>
                <w:b/>
                <w:sz w:val="16"/>
                <w:szCs w:val="16"/>
              </w:rPr>
              <w:t>PRACOWNICY RON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7AFB9" w14:textId="77777777" w:rsidR="00AB3002" w:rsidRPr="00971BD8" w:rsidRDefault="00AB3002" w:rsidP="006F6F62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71BD8">
              <w:rPr>
                <w:rFonts w:ascii="Arial" w:hAnsi="Arial" w:cs="Arial"/>
                <w:b/>
                <w:sz w:val="16"/>
                <w:szCs w:val="16"/>
              </w:rPr>
              <w:t xml:space="preserve">ŻOŁNIERZE 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8D4452" w14:textId="77777777" w:rsidR="00AB3002" w:rsidRPr="00971BD8" w:rsidRDefault="00AB3002" w:rsidP="006F6F62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71BD8">
              <w:rPr>
                <w:rFonts w:ascii="Arial" w:hAnsi="Arial" w:cs="Arial"/>
                <w:b/>
                <w:sz w:val="16"/>
                <w:szCs w:val="16"/>
              </w:rPr>
              <w:t>RAZEM</w:t>
            </w:r>
          </w:p>
        </w:tc>
      </w:tr>
      <w:tr w:rsidR="00AB3002" w:rsidRPr="004917BC" w14:paraId="752DA4F1" w14:textId="77777777" w:rsidTr="006F6F62">
        <w:trPr>
          <w:trHeight w:val="1349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3DC6B" w14:textId="77777777" w:rsidR="00AB3002" w:rsidRPr="004917BC" w:rsidRDefault="00AB3002" w:rsidP="006F6F6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7B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BE82F" w14:textId="77777777" w:rsidR="00AB3002" w:rsidRPr="004917BC" w:rsidRDefault="00AB3002" w:rsidP="006F6F62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917BC">
              <w:rPr>
                <w:rFonts w:ascii="Arial" w:hAnsi="Arial" w:cs="Arial"/>
                <w:sz w:val="20"/>
                <w:szCs w:val="20"/>
              </w:rPr>
              <w:t>Kierujący pracownikami i dowodzący żołnierzami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741E5" w14:textId="549FB006" w:rsidR="00AB3002" w:rsidRPr="004917BC" w:rsidRDefault="00F53D2E" w:rsidP="006F6F6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917BC">
              <w:rPr>
                <w:rFonts w:ascii="Arial" w:hAnsi="Arial" w:cs="Arial"/>
                <w:sz w:val="20"/>
                <w:szCs w:val="20"/>
                <w:lang w:val="pl-PL"/>
              </w:rPr>
              <w:t>4</w:t>
            </w:r>
            <w:r w:rsidR="00670B5C">
              <w:rPr>
                <w:rFonts w:ascii="Arial" w:hAnsi="Arial" w:cs="Arial"/>
                <w:sz w:val="20"/>
                <w:szCs w:val="20"/>
                <w:lang w:val="pl-PL"/>
              </w:rPr>
              <w:t>6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7BA78" w14:textId="0EE01A22" w:rsidR="00AB3002" w:rsidRPr="004917BC" w:rsidRDefault="00670B5C" w:rsidP="006F6F6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173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6963FC" w14:textId="41DF305B" w:rsidR="00AB3002" w:rsidRPr="004917BC" w:rsidRDefault="00670B5C" w:rsidP="006F6F6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219</w:t>
            </w:r>
          </w:p>
        </w:tc>
      </w:tr>
      <w:tr w:rsidR="00AB3002" w:rsidRPr="004917BC" w14:paraId="6C1CFF9E" w14:textId="77777777" w:rsidTr="006F6F62">
        <w:trPr>
          <w:trHeight w:val="1172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DAF0E" w14:textId="77777777" w:rsidR="00AB3002" w:rsidRPr="004917BC" w:rsidRDefault="00AB3002" w:rsidP="006F6F6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7B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18F84" w14:textId="77777777" w:rsidR="00AB3002" w:rsidRPr="004917BC" w:rsidRDefault="00AB3002" w:rsidP="006F6F62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917BC">
              <w:rPr>
                <w:rFonts w:ascii="Arial" w:hAnsi="Arial" w:cs="Arial"/>
                <w:sz w:val="20"/>
                <w:szCs w:val="20"/>
              </w:rPr>
              <w:t>Administracyjno-biurowa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964B" w14:textId="00F61DD9" w:rsidR="00AB3002" w:rsidRPr="004917BC" w:rsidRDefault="00670B5C" w:rsidP="006F6F6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41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17ED5" w14:textId="14285459" w:rsidR="00AB3002" w:rsidRPr="004917BC" w:rsidRDefault="00670B5C" w:rsidP="006F6F6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235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AB8513" w14:textId="1C3A7E66" w:rsidR="00AB3002" w:rsidRPr="004917BC" w:rsidRDefault="00670B5C" w:rsidP="006F6F6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276</w:t>
            </w:r>
          </w:p>
        </w:tc>
      </w:tr>
      <w:tr w:rsidR="00AB3002" w:rsidRPr="004917BC" w14:paraId="19212875" w14:textId="77777777" w:rsidTr="006F6F62">
        <w:trPr>
          <w:trHeight w:val="1150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748CF" w14:textId="77777777" w:rsidR="00AB3002" w:rsidRPr="004917BC" w:rsidRDefault="00AB3002" w:rsidP="006F6F6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7B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10324" w14:textId="77777777" w:rsidR="00AB3002" w:rsidRPr="004917BC" w:rsidRDefault="00AB3002" w:rsidP="006F6F62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917BC">
              <w:rPr>
                <w:rFonts w:ascii="Arial" w:hAnsi="Arial" w:cs="Arial"/>
                <w:sz w:val="20"/>
                <w:szCs w:val="20"/>
              </w:rPr>
              <w:t xml:space="preserve">Osoby, o których mowa w </w:t>
            </w:r>
            <w:r w:rsidRPr="004917BC">
              <w:rPr>
                <w:rFonts w:ascii="Arial" w:hAnsi="Arial" w:cs="Arial"/>
                <w:sz w:val="20"/>
                <w:szCs w:val="20"/>
              </w:rPr>
              <w:br/>
              <w:t>§ 14 ust. 2 pkt 6 rozporządzenia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26307" w14:textId="02FE4699" w:rsidR="00AB3002" w:rsidRPr="004917BC" w:rsidRDefault="00670B5C" w:rsidP="006F6F6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34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DF390" w14:textId="47B4BF42" w:rsidR="00AB3002" w:rsidRPr="004917BC" w:rsidRDefault="00670B5C" w:rsidP="006F6F6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55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75A3FF" w14:textId="32BEBFBB" w:rsidR="00AB3002" w:rsidRPr="004917BC" w:rsidRDefault="00670B5C" w:rsidP="006F6F6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89</w:t>
            </w:r>
          </w:p>
        </w:tc>
      </w:tr>
      <w:tr w:rsidR="00AB3002" w:rsidRPr="004917BC" w14:paraId="75DCFEA6" w14:textId="77777777" w:rsidTr="006F6F62">
        <w:trPr>
          <w:trHeight w:val="1154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9DA89" w14:textId="77777777" w:rsidR="00AB3002" w:rsidRPr="004917BC" w:rsidRDefault="00AB3002" w:rsidP="006F6F6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7B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18A6F" w14:textId="77777777" w:rsidR="00AB3002" w:rsidRPr="004917BC" w:rsidRDefault="00AB3002" w:rsidP="006F6F62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917BC">
              <w:rPr>
                <w:rFonts w:ascii="Arial" w:hAnsi="Arial" w:cs="Arial"/>
                <w:sz w:val="20"/>
                <w:szCs w:val="20"/>
              </w:rPr>
              <w:t>Robotnicza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87930" w14:textId="327D7ECA" w:rsidR="00AB3002" w:rsidRPr="004917BC" w:rsidRDefault="00F53D2E" w:rsidP="006F6F6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917BC">
              <w:rPr>
                <w:rFonts w:ascii="Arial" w:hAnsi="Arial" w:cs="Arial"/>
                <w:sz w:val="20"/>
                <w:szCs w:val="20"/>
                <w:lang w:val="pl-PL"/>
              </w:rPr>
              <w:t>17</w:t>
            </w:r>
            <w:r w:rsidR="00670B5C">
              <w:rPr>
                <w:rFonts w:ascii="Arial" w:hAnsi="Arial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DF2C2" w14:textId="5EE3FDA8" w:rsidR="00F53D2E" w:rsidRPr="004917BC" w:rsidRDefault="00670B5C" w:rsidP="00F53D2E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256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76B3D0" w14:textId="14585B2E" w:rsidR="00AB3002" w:rsidRPr="004917BC" w:rsidRDefault="00670B5C" w:rsidP="006F6F6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431</w:t>
            </w:r>
          </w:p>
        </w:tc>
      </w:tr>
      <w:tr w:rsidR="00AB3002" w:rsidRPr="004917BC" w14:paraId="706D1081" w14:textId="77777777" w:rsidTr="006F6F62">
        <w:trPr>
          <w:trHeight w:val="990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224C9" w14:textId="77777777" w:rsidR="00AB3002" w:rsidRPr="004917BC" w:rsidRDefault="00AB3002" w:rsidP="006F6F6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7B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9FDDF" w14:textId="77777777" w:rsidR="00AB3002" w:rsidRPr="004917BC" w:rsidRDefault="00AB3002" w:rsidP="006F6F62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917BC">
              <w:rPr>
                <w:rFonts w:ascii="Arial" w:hAnsi="Arial" w:cs="Arial"/>
                <w:sz w:val="20"/>
                <w:szCs w:val="20"/>
              </w:rPr>
              <w:t>Inżynieryjno- techniczna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D3F76" w14:textId="74CC1D09" w:rsidR="00AB3002" w:rsidRPr="004917BC" w:rsidRDefault="00670B5C" w:rsidP="006F6F6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8577A" w14:textId="181D5A61" w:rsidR="00AB3002" w:rsidRPr="004917BC" w:rsidRDefault="00670B5C" w:rsidP="006F6F6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80B357" w14:textId="4374E5FC" w:rsidR="00AB3002" w:rsidRPr="004917BC" w:rsidRDefault="00670B5C" w:rsidP="006F6F6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7</w:t>
            </w:r>
          </w:p>
        </w:tc>
      </w:tr>
    </w:tbl>
    <w:p w14:paraId="231F2777" w14:textId="77777777" w:rsidR="00AB3002" w:rsidRPr="004917BC" w:rsidRDefault="00AB3002" w:rsidP="00AB3002">
      <w:pPr>
        <w:rPr>
          <w:rFonts w:ascii="Arial" w:hAnsi="Arial" w:cs="Arial"/>
          <w:sz w:val="20"/>
        </w:rPr>
      </w:pPr>
    </w:p>
    <w:p w14:paraId="7D39CAC8" w14:textId="77777777" w:rsidR="00AB3002" w:rsidRPr="004917BC" w:rsidRDefault="00AB3002" w:rsidP="00AB3002">
      <w:pPr>
        <w:rPr>
          <w:rFonts w:ascii="Arial" w:hAnsi="Arial" w:cs="Arial"/>
          <w:sz w:val="20"/>
        </w:rPr>
      </w:pPr>
    </w:p>
    <w:p w14:paraId="2D255098" w14:textId="77777777" w:rsidR="007558C4" w:rsidRPr="00A9592F" w:rsidRDefault="007558C4" w:rsidP="007558C4">
      <w:pPr>
        <w:rPr>
          <w:rFonts w:ascii="Arial" w:hAnsi="Arial" w:cs="Arial"/>
          <w:sz w:val="22"/>
          <w:szCs w:val="22"/>
        </w:rPr>
      </w:pPr>
    </w:p>
    <w:p w14:paraId="0B91AD77" w14:textId="77777777" w:rsidR="007558C4" w:rsidRPr="00A9592F" w:rsidRDefault="007558C4" w:rsidP="007558C4">
      <w:pPr>
        <w:rPr>
          <w:rFonts w:ascii="Arial" w:hAnsi="Arial" w:cs="Arial"/>
          <w:sz w:val="22"/>
          <w:szCs w:val="22"/>
        </w:rPr>
      </w:pPr>
    </w:p>
    <w:p w14:paraId="6EB86454" w14:textId="77777777" w:rsidR="007558C4" w:rsidRPr="00A9592F" w:rsidRDefault="007558C4" w:rsidP="007558C4">
      <w:pPr>
        <w:rPr>
          <w:rFonts w:ascii="Arial" w:hAnsi="Arial" w:cs="Arial"/>
          <w:sz w:val="22"/>
          <w:szCs w:val="22"/>
        </w:rPr>
      </w:pPr>
    </w:p>
    <w:p w14:paraId="32EDC9E7" w14:textId="77777777" w:rsidR="007558C4" w:rsidRPr="00A9592F" w:rsidRDefault="007558C4" w:rsidP="007558C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67675F3C" w14:textId="77777777" w:rsidR="007558C4" w:rsidRPr="00A9592F" w:rsidRDefault="007558C4" w:rsidP="007558C4">
      <w:pPr>
        <w:rPr>
          <w:rFonts w:ascii="Arial" w:hAnsi="Arial" w:cs="Arial"/>
          <w:sz w:val="22"/>
          <w:szCs w:val="22"/>
        </w:rPr>
      </w:pPr>
    </w:p>
    <w:p w14:paraId="03BD631B" w14:textId="77777777" w:rsidR="007558C4" w:rsidRDefault="007558C4" w:rsidP="007558C4">
      <w:pPr>
        <w:spacing w:line="360" w:lineRule="auto"/>
        <w:rPr>
          <w:rFonts w:ascii="Arial" w:hAnsi="Arial" w:cs="Arial"/>
          <w:bCs/>
          <w:sz w:val="20"/>
        </w:rPr>
      </w:pPr>
      <w:r w:rsidRPr="00D8075B">
        <w:rPr>
          <w:rFonts w:ascii="Arial" w:hAnsi="Arial" w:cs="Arial"/>
          <w:bCs/>
          <w:sz w:val="20"/>
        </w:rPr>
        <w:t xml:space="preserve">  </w:t>
      </w:r>
      <w:r>
        <w:rPr>
          <w:rFonts w:ascii="Arial" w:hAnsi="Arial" w:cs="Arial"/>
          <w:bCs/>
          <w:sz w:val="20"/>
        </w:rPr>
        <w:t xml:space="preserve"> </w:t>
      </w:r>
    </w:p>
    <w:p w14:paraId="138FC247" w14:textId="77777777" w:rsidR="00AB3002" w:rsidRDefault="00AB3002" w:rsidP="007558C4">
      <w:pPr>
        <w:spacing w:line="360" w:lineRule="auto"/>
        <w:rPr>
          <w:rFonts w:ascii="Arial" w:hAnsi="Arial" w:cs="Arial"/>
          <w:bCs/>
          <w:sz w:val="20"/>
        </w:rPr>
      </w:pPr>
    </w:p>
    <w:p w14:paraId="0D1CCB81" w14:textId="77777777" w:rsidR="00AB3002" w:rsidRDefault="00AB3002" w:rsidP="007558C4">
      <w:pPr>
        <w:spacing w:line="360" w:lineRule="auto"/>
        <w:rPr>
          <w:rFonts w:ascii="Arial" w:hAnsi="Arial" w:cs="Arial"/>
          <w:bCs/>
          <w:sz w:val="20"/>
        </w:rPr>
      </w:pPr>
    </w:p>
    <w:p w14:paraId="24B7BFB3" w14:textId="77777777" w:rsidR="00AB3002" w:rsidRDefault="00AB3002" w:rsidP="007558C4">
      <w:pPr>
        <w:spacing w:line="360" w:lineRule="auto"/>
        <w:rPr>
          <w:rFonts w:ascii="Arial" w:hAnsi="Arial" w:cs="Arial"/>
          <w:bCs/>
          <w:sz w:val="20"/>
        </w:rPr>
      </w:pPr>
    </w:p>
    <w:p w14:paraId="3841F378" w14:textId="77777777" w:rsidR="00AB3002" w:rsidRDefault="00AB3002" w:rsidP="007558C4">
      <w:pPr>
        <w:spacing w:line="360" w:lineRule="auto"/>
        <w:rPr>
          <w:rFonts w:ascii="Arial" w:hAnsi="Arial" w:cs="Arial"/>
          <w:bCs/>
          <w:sz w:val="20"/>
        </w:rPr>
      </w:pPr>
    </w:p>
    <w:p w14:paraId="55261A55" w14:textId="77777777" w:rsidR="00AB3002" w:rsidRDefault="00AB3002" w:rsidP="007558C4">
      <w:pPr>
        <w:spacing w:line="360" w:lineRule="auto"/>
        <w:rPr>
          <w:rFonts w:ascii="Arial" w:hAnsi="Arial" w:cs="Arial"/>
          <w:bCs/>
          <w:sz w:val="20"/>
        </w:rPr>
      </w:pPr>
    </w:p>
    <w:p w14:paraId="31CD239E" w14:textId="77777777" w:rsidR="00AB3002" w:rsidRDefault="00AB3002" w:rsidP="007558C4">
      <w:pPr>
        <w:spacing w:line="360" w:lineRule="auto"/>
        <w:rPr>
          <w:rFonts w:ascii="Arial" w:hAnsi="Arial" w:cs="Arial"/>
          <w:bCs/>
          <w:sz w:val="20"/>
        </w:rPr>
      </w:pPr>
    </w:p>
    <w:p w14:paraId="25DC3E17" w14:textId="77777777" w:rsidR="00BA3E05" w:rsidRDefault="00BA3E05" w:rsidP="00BA3E05">
      <w:pPr>
        <w:rPr>
          <w:rFonts w:ascii="Arial" w:hAnsi="Arial" w:cs="Arial"/>
          <w:bCs/>
          <w:sz w:val="20"/>
        </w:rPr>
      </w:pPr>
    </w:p>
    <w:p w14:paraId="0D46BC18" w14:textId="77777777" w:rsidR="004917BC" w:rsidRDefault="004917BC" w:rsidP="004917BC">
      <w:pPr>
        <w:rPr>
          <w:rFonts w:ascii="Arial" w:hAnsi="Arial" w:cs="Arial"/>
          <w:bCs/>
          <w:sz w:val="20"/>
        </w:rPr>
      </w:pPr>
    </w:p>
    <w:p w14:paraId="7C97B722" w14:textId="77777777" w:rsidR="00971BD8" w:rsidRDefault="00971BD8" w:rsidP="004917BC">
      <w:pPr>
        <w:jc w:val="right"/>
        <w:rPr>
          <w:b/>
        </w:rPr>
      </w:pPr>
    </w:p>
    <w:p w14:paraId="6DAA9FFC" w14:textId="5C1DC191" w:rsidR="00BA3E05" w:rsidRPr="004917BC" w:rsidRDefault="007558C4" w:rsidP="004917BC">
      <w:pPr>
        <w:jc w:val="right"/>
        <w:rPr>
          <w:rFonts w:ascii="Arial" w:hAnsi="Arial" w:cs="Arial"/>
          <w:sz w:val="20"/>
        </w:rPr>
      </w:pPr>
      <w:r>
        <w:rPr>
          <w:b/>
        </w:rPr>
        <w:lastRenderedPageBreak/>
        <w:t xml:space="preserve">    </w:t>
      </w:r>
      <w:r>
        <w:rPr>
          <w:rFonts w:ascii="Arial" w:hAnsi="Arial" w:cs="Arial"/>
          <w:i/>
          <w:sz w:val="20"/>
        </w:rPr>
        <w:t xml:space="preserve">                                                                                                                                     </w:t>
      </w:r>
      <w:r w:rsidR="00BA3E05" w:rsidRPr="00751534">
        <w:rPr>
          <w:b/>
          <w:szCs w:val="24"/>
        </w:rPr>
        <w:t xml:space="preserve">    </w:t>
      </w:r>
      <w:r w:rsidR="00BA3E05" w:rsidRPr="00751534">
        <w:rPr>
          <w:rFonts w:ascii="Arial" w:hAnsi="Arial" w:cs="Arial"/>
          <w:i/>
          <w:szCs w:val="24"/>
        </w:rPr>
        <w:t xml:space="preserve">                                                                                                                                     </w:t>
      </w:r>
      <w:r w:rsidR="00BA3E05" w:rsidRPr="004917BC">
        <w:rPr>
          <w:rFonts w:ascii="Arial" w:hAnsi="Arial" w:cs="Arial"/>
          <w:sz w:val="20"/>
        </w:rPr>
        <w:t xml:space="preserve">Załącznik nr 2 </w:t>
      </w:r>
    </w:p>
    <w:p w14:paraId="45C87A63" w14:textId="77777777" w:rsidR="00BA3E05" w:rsidRPr="004917BC" w:rsidRDefault="00BA3E05" w:rsidP="00BA3E05">
      <w:pPr>
        <w:rPr>
          <w:rFonts w:ascii="Arial" w:hAnsi="Arial" w:cs="Arial"/>
          <w:i/>
          <w:sz w:val="20"/>
        </w:rPr>
      </w:pPr>
    </w:p>
    <w:p w14:paraId="370BFAE9" w14:textId="77777777" w:rsidR="00BA3E05" w:rsidRPr="004917BC" w:rsidRDefault="00BA3E05" w:rsidP="00BA3E05">
      <w:pPr>
        <w:rPr>
          <w:rFonts w:ascii="Arial" w:hAnsi="Arial" w:cs="Arial"/>
          <w:i/>
          <w:sz w:val="20"/>
        </w:rPr>
      </w:pPr>
    </w:p>
    <w:p w14:paraId="61A59967" w14:textId="77777777" w:rsidR="00BA3E05" w:rsidRPr="004917BC" w:rsidRDefault="00BA3E05" w:rsidP="00BA3E05">
      <w:pPr>
        <w:rPr>
          <w:rFonts w:ascii="Arial" w:hAnsi="Arial" w:cs="Arial"/>
          <w:i/>
          <w:sz w:val="20"/>
        </w:rPr>
      </w:pPr>
    </w:p>
    <w:tbl>
      <w:tblPr>
        <w:tblpPr w:leftFromText="141" w:rightFromText="141" w:vertAnchor="text" w:tblpX="-289" w:tblpY="1"/>
        <w:tblOverlap w:val="never"/>
        <w:tblW w:w="9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6"/>
        <w:gridCol w:w="8796"/>
      </w:tblGrid>
      <w:tr w:rsidR="00BA3E05" w:rsidRPr="004917BC" w14:paraId="74CE43ED" w14:textId="77777777" w:rsidTr="00DD03D2">
        <w:trPr>
          <w:trHeight w:val="1209"/>
        </w:trPr>
        <w:tc>
          <w:tcPr>
            <w:tcW w:w="746" w:type="dxa"/>
            <w:shd w:val="clear" w:color="auto" w:fill="auto"/>
            <w:vAlign w:val="center"/>
          </w:tcPr>
          <w:p w14:paraId="28FAFFAD" w14:textId="77777777" w:rsidR="00BA3E05" w:rsidRPr="004917BC" w:rsidRDefault="00BA3E05" w:rsidP="009E21EB">
            <w:pPr>
              <w:contextualSpacing/>
              <w:jc w:val="center"/>
              <w:rPr>
                <w:rFonts w:ascii="Arial" w:hAnsi="Arial" w:cs="Arial"/>
                <w:b/>
                <w:color w:val="000000"/>
                <w:sz w:val="20"/>
                <w:lang w:val="x-none"/>
              </w:rPr>
            </w:pPr>
            <w:r w:rsidRPr="004917BC">
              <w:rPr>
                <w:rFonts w:ascii="Arial" w:hAnsi="Arial" w:cs="Arial"/>
                <w:b/>
                <w:color w:val="000000"/>
                <w:sz w:val="20"/>
                <w:lang w:val="x-none"/>
              </w:rPr>
              <w:t>Lp.</w:t>
            </w:r>
          </w:p>
        </w:tc>
        <w:tc>
          <w:tcPr>
            <w:tcW w:w="8796" w:type="dxa"/>
            <w:shd w:val="clear" w:color="auto" w:fill="auto"/>
            <w:vAlign w:val="center"/>
          </w:tcPr>
          <w:p w14:paraId="402F61F8" w14:textId="77777777" w:rsidR="00BA3E05" w:rsidRPr="004917BC" w:rsidRDefault="00BA3E05" w:rsidP="004917BC">
            <w:pPr>
              <w:contextualSpacing/>
              <w:jc w:val="center"/>
              <w:rPr>
                <w:rFonts w:ascii="Arial" w:hAnsi="Arial" w:cs="Arial"/>
                <w:color w:val="000000"/>
                <w:sz w:val="20"/>
                <w:lang w:val="x-none"/>
              </w:rPr>
            </w:pPr>
            <w:r w:rsidRPr="004917BC">
              <w:rPr>
                <w:rFonts w:ascii="Arial" w:hAnsi="Arial" w:cs="Arial"/>
                <w:b/>
                <w:sz w:val="20"/>
              </w:rPr>
              <w:t>Forma prowadzonych zajęć:</w:t>
            </w:r>
          </w:p>
        </w:tc>
      </w:tr>
      <w:tr w:rsidR="00BA3E05" w:rsidRPr="004917BC" w14:paraId="67FDAACF" w14:textId="77777777" w:rsidTr="00DD03D2">
        <w:trPr>
          <w:trHeight w:val="1161"/>
        </w:trPr>
        <w:tc>
          <w:tcPr>
            <w:tcW w:w="746" w:type="dxa"/>
            <w:shd w:val="clear" w:color="auto" w:fill="auto"/>
            <w:vAlign w:val="center"/>
          </w:tcPr>
          <w:p w14:paraId="2810DD53" w14:textId="77777777" w:rsidR="00BA3E05" w:rsidRPr="004917BC" w:rsidRDefault="00BA3E05" w:rsidP="009E21EB">
            <w:pPr>
              <w:contextualSpacing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4917BC">
              <w:rPr>
                <w:rFonts w:ascii="Arial" w:hAnsi="Arial" w:cs="Arial"/>
                <w:b/>
                <w:color w:val="000000"/>
                <w:sz w:val="20"/>
                <w:lang w:val="x-none"/>
              </w:rPr>
              <w:t>1</w:t>
            </w:r>
            <w:r w:rsidRPr="004917BC">
              <w:rPr>
                <w:rFonts w:ascii="Arial" w:hAnsi="Arial" w:cs="Arial"/>
                <w:b/>
                <w:color w:val="000000"/>
                <w:sz w:val="20"/>
              </w:rPr>
              <w:t>.</w:t>
            </w:r>
          </w:p>
        </w:tc>
        <w:tc>
          <w:tcPr>
            <w:tcW w:w="8796" w:type="dxa"/>
            <w:shd w:val="clear" w:color="auto" w:fill="auto"/>
            <w:vAlign w:val="center"/>
          </w:tcPr>
          <w:p w14:paraId="2A07874E" w14:textId="77777777" w:rsidR="00BA3E05" w:rsidRPr="004917BC" w:rsidRDefault="00BA3E05" w:rsidP="009E21EB">
            <w:pPr>
              <w:rPr>
                <w:rFonts w:ascii="Arial" w:hAnsi="Arial" w:cs="Arial"/>
                <w:b/>
                <w:sz w:val="20"/>
              </w:rPr>
            </w:pPr>
            <w:r w:rsidRPr="004917BC">
              <w:rPr>
                <w:rFonts w:ascii="Arial" w:hAnsi="Arial" w:cs="Arial"/>
                <w:b/>
                <w:sz w:val="20"/>
              </w:rPr>
              <w:t>Grupa kierujących i dowodzących pracownikami RON i żołnierzami:</w:t>
            </w:r>
          </w:p>
          <w:p w14:paraId="7DDE801E" w14:textId="77777777" w:rsidR="00BA3E05" w:rsidRPr="004917BC" w:rsidRDefault="00BA3E05" w:rsidP="009E21EB">
            <w:pPr>
              <w:shd w:val="clear" w:color="auto" w:fill="FFFFFF"/>
              <w:spacing w:before="120" w:after="150"/>
              <w:ind w:left="125"/>
              <w:jc w:val="both"/>
              <w:rPr>
                <w:rFonts w:ascii="Arial" w:hAnsi="Arial" w:cs="Arial"/>
                <w:color w:val="333333"/>
                <w:sz w:val="20"/>
              </w:rPr>
            </w:pPr>
            <w:r w:rsidRPr="004917BC">
              <w:rPr>
                <w:rFonts w:ascii="Arial" w:hAnsi="Arial" w:cs="Arial"/>
                <w:color w:val="333333"/>
                <w:sz w:val="20"/>
              </w:rPr>
              <w:t>Celem szkolenia jest aktualizacja i uzupełnienie wiedzy i umiejętności w szczególności z zakresu:</w:t>
            </w:r>
          </w:p>
          <w:p w14:paraId="5BE5F55C" w14:textId="77777777" w:rsidR="00BA3E05" w:rsidRPr="004917BC" w:rsidRDefault="00BA3E05" w:rsidP="009E21EB">
            <w:pPr>
              <w:shd w:val="clear" w:color="auto" w:fill="FFFFFF"/>
              <w:spacing w:before="120" w:after="150"/>
              <w:ind w:left="208"/>
              <w:jc w:val="both"/>
              <w:rPr>
                <w:rFonts w:ascii="Arial" w:hAnsi="Arial" w:cs="Arial"/>
                <w:color w:val="333333"/>
                <w:sz w:val="20"/>
              </w:rPr>
            </w:pPr>
            <w:r w:rsidRPr="004917BC">
              <w:rPr>
                <w:rFonts w:ascii="Arial" w:hAnsi="Arial" w:cs="Arial"/>
                <w:color w:val="333333"/>
                <w:sz w:val="20"/>
              </w:rPr>
              <w:t>a) oceny zagrożeń występujących w procesach pracy oraz ryzyka związanego z tymi zagrożeniami,</w:t>
            </w:r>
          </w:p>
          <w:p w14:paraId="2002AB02" w14:textId="77777777" w:rsidR="00BA3E05" w:rsidRPr="004917BC" w:rsidRDefault="00BA3E05" w:rsidP="009E21EB">
            <w:pPr>
              <w:shd w:val="clear" w:color="auto" w:fill="FFFFFF"/>
              <w:spacing w:before="120" w:after="150"/>
              <w:ind w:left="208"/>
              <w:jc w:val="both"/>
              <w:rPr>
                <w:rFonts w:ascii="Arial" w:hAnsi="Arial" w:cs="Arial"/>
                <w:color w:val="333333"/>
                <w:sz w:val="20"/>
              </w:rPr>
            </w:pPr>
            <w:r w:rsidRPr="004917BC">
              <w:rPr>
                <w:rFonts w:ascii="Arial" w:hAnsi="Arial" w:cs="Arial"/>
                <w:color w:val="333333"/>
                <w:sz w:val="20"/>
              </w:rPr>
              <w:t>b) kształtowania bezpiecznych i higienicznych warunków pracy,</w:t>
            </w:r>
          </w:p>
          <w:p w14:paraId="21672460" w14:textId="77777777" w:rsidR="00BA3E05" w:rsidRPr="004917BC" w:rsidRDefault="00BA3E05" w:rsidP="009E21EB">
            <w:pPr>
              <w:shd w:val="clear" w:color="auto" w:fill="FFFFFF"/>
              <w:spacing w:before="120" w:after="150"/>
              <w:ind w:left="208"/>
              <w:jc w:val="both"/>
              <w:rPr>
                <w:rFonts w:ascii="Arial" w:hAnsi="Arial" w:cs="Arial"/>
                <w:color w:val="333333"/>
                <w:sz w:val="20"/>
              </w:rPr>
            </w:pPr>
            <w:r w:rsidRPr="004917BC">
              <w:rPr>
                <w:rFonts w:ascii="Arial" w:hAnsi="Arial" w:cs="Arial"/>
                <w:color w:val="333333"/>
                <w:sz w:val="20"/>
              </w:rPr>
              <w:t>c) ochrony pracowników przed zagrożeniami związanymi z wykonywaną pracą.</w:t>
            </w:r>
          </w:p>
          <w:p w14:paraId="0CEB36A4" w14:textId="77777777" w:rsidR="00BA3E05" w:rsidRPr="004917BC" w:rsidRDefault="00BA3E05" w:rsidP="009E21EB">
            <w:pPr>
              <w:shd w:val="clear" w:color="auto" w:fill="FFFFFF"/>
              <w:spacing w:before="120" w:after="150"/>
              <w:ind w:left="125"/>
              <w:jc w:val="both"/>
              <w:rPr>
                <w:rFonts w:ascii="Arial" w:hAnsi="Arial" w:cs="Arial"/>
                <w:color w:val="333333"/>
                <w:sz w:val="20"/>
              </w:rPr>
            </w:pPr>
            <w:r w:rsidRPr="004917BC">
              <w:rPr>
                <w:rFonts w:ascii="Arial" w:hAnsi="Arial" w:cs="Arial"/>
                <w:color w:val="333333"/>
                <w:sz w:val="20"/>
              </w:rPr>
              <w:t>Podczas szkolenia konieczne jest stosowanie odpowiednich środków dydaktycznych, w szczególności filmów, folii do wyświetlania informacji, tablic. Uczestnicy szkolenia organizowanego w formie samokształcenia kierowanego powinni otrzymać materiały umożliwiające przyswojenie problematyki objętej programem szkolenia (np. skrypty, przepisy prawne, zestawy pytań kontrolnych).</w:t>
            </w:r>
          </w:p>
          <w:p w14:paraId="369BFB29" w14:textId="77777777" w:rsidR="00BA3E05" w:rsidRPr="004917BC" w:rsidRDefault="00BA3E05" w:rsidP="009E21EB">
            <w:pPr>
              <w:shd w:val="clear" w:color="auto" w:fill="FFFFFF"/>
              <w:spacing w:before="120" w:after="150"/>
              <w:ind w:left="125"/>
              <w:jc w:val="both"/>
              <w:rPr>
                <w:rFonts w:ascii="Arial" w:hAnsi="Arial" w:cs="Arial"/>
                <w:color w:val="333333"/>
                <w:sz w:val="20"/>
              </w:rPr>
            </w:pPr>
            <w:r w:rsidRPr="004917BC">
              <w:rPr>
                <w:rFonts w:ascii="Arial" w:hAnsi="Arial" w:cs="Arial"/>
                <w:color w:val="333333"/>
                <w:sz w:val="20"/>
              </w:rPr>
              <w:t>Zakres szkolenia:</w:t>
            </w:r>
          </w:p>
          <w:tbl>
            <w:tblPr>
              <w:tblW w:w="8488" w:type="dxa"/>
              <w:tblInd w:w="1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488"/>
            </w:tblGrid>
            <w:tr w:rsidR="00BA3E05" w:rsidRPr="004917BC" w14:paraId="0CECC09D" w14:textId="77777777" w:rsidTr="004917BC">
              <w:trPr>
                <w:trHeight w:val="341"/>
              </w:trPr>
              <w:tc>
                <w:tcPr>
                  <w:tcW w:w="8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8FF159C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4"/>
                    </w:numPr>
                    <w:suppressOverlap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917BC">
                    <w:rPr>
                      <w:rFonts w:ascii="Arial" w:hAnsi="Arial" w:cs="Arial"/>
                      <w:sz w:val="20"/>
                      <w:szCs w:val="20"/>
                    </w:rPr>
                    <w:t>Wybrane regulacje prawne z zakresu prawa pracy dotyczące bezpieczeństwa i higieny pracy, z omówieniem źródeł prawa międzynarodowego (dyrektyw WE, konwencji MOP):</w:t>
                  </w:r>
                </w:p>
              </w:tc>
            </w:tr>
            <w:tr w:rsidR="00BA3E05" w:rsidRPr="004917BC" w14:paraId="0ADB1EFC" w14:textId="77777777" w:rsidTr="004917BC">
              <w:trPr>
                <w:trHeight w:val="341"/>
              </w:trPr>
              <w:tc>
                <w:tcPr>
                  <w:tcW w:w="8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1A610B0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5"/>
                    </w:numPr>
                    <w:suppressOverlap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917BC">
                    <w:rPr>
                      <w:rFonts w:ascii="Arial" w:hAnsi="Arial" w:cs="Arial"/>
                      <w:sz w:val="20"/>
                      <w:szCs w:val="20"/>
                    </w:rPr>
                    <w:t>aktualne przepisy (z uwzględnieniem zmian), w tym dotyczące:</w:t>
                  </w:r>
                </w:p>
              </w:tc>
            </w:tr>
            <w:tr w:rsidR="00BA3E05" w:rsidRPr="004917BC" w14:paraId="7C489E33" w14:textId="77777777" w:rsidTr="004917BC">
              <w:trPr>
                <w:trHeight w:val="341"/>
              </w:trPr>
              <w:tc>
                <w:tcPr>
                  <w:tcW w:w="8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3406485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6"/>
                    </w:numPr>
                    <w:suppressOverlap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917BC">
                    <w:rPr>
                      <w:rFonts w:ascii="Arial" w:hAnsi="Arial" w:cs="Arial"/>
                      <w:sz w:val="20"/>
                      <w:szCs w:val="20"/>
                    </w:rPr>
                    <w:t>obowiązków w zakresie bezpieczeństwa i higieny pracy oraz</w:t>
                  </w:r>
                  <w:r w:rsidRPr="004917BC"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  <w:t xml:space="preserve"> </w:t>
                  </w:r>
                  <w:r w:rsidRPr="004917BC">
                    <w:rPr>
                      <w:rFonts w:ascii="Arial" w:hAnsi="Arial" w:cs="Arial"/>
                      <w:sz w:val="20"/>
                      <w:szCs w:val="20"/>
                    </w:rPr>
                    <w:t>odpowiedzialności za naruszenie przepisów i zasad bhp,</w:t>
                  </w:r>
                </w:p>
                <w:p w14:paraId="285CF3EC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6"/>
                    </w:numPr>
                    <w:suppressOverlap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917BC">
                    <w:rPr>
                      <w:rFonts w:ascii="Arial" w:hAnsi="Arial" w:cs="Arial"/>
                      <w:sz w:val="20"/>
                      <w:szCs w:val="20"/>
                    </w:rPr>
                    <w:t>ochrony pracy kobiet i młodocianych,</w:t>
                  </w:r>
                </w:p>
                <w:p w14:paraId="110661A7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6"/>
                    </w:numPr>
                    <w:suppressOverlap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917BC">
                    <w:rPr>
                      <w:rFonts w:ascii="Arial" w:hAnsi="Arial" w:cs="Arial"/>
                      <w:sz w:val="20"/>
                      <w:szCs w:val="20"/>
                    </w:rPr>
                    <w:t>profilaktycznej opieki zdrowotnej nad pracownikami,</w:t>
                  </w:r>
                </w:p>
                <w:p w14:paraId="3CDD10FF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6"/>
                    </w:numPr>
                    <w:suppressOverlap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917BC">
                    <w:rPr>
                      <w:rFonts w:ascii="Arial" w:hAnsi="Arial" w:cs="Arial"/>
                      <w:sz w:val="20"/>
                      <w:szCs w:val="20"/>
                    </w:rPr>
                    <w:t>szkolenia w zakresie bezpieczeństwa i higieny pracy,</w:t>
                  </w:r>
                </w:p>
                <w:p w14:paraId="07E1CB80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6"/>
                    </w:numPr>
                    <w:suppressOverlap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917BC">
                    <w:rPr>
                      <w:rFonts w:ascii="Arial" w:hAnsi="Arial" w:cs="Arial"/>
                      <w:sz w:val="20"/>
                      <w:szCs w:val="20"/>
                    </w:rPr>
                    <w:t>organizacji nadzoru i kontroli warunków pracy,</w:t>
                  </w:r>
                </w:p>
              </w:tc>
            </w:tr>
            <w:tr w:rsidR="00BA3E05" w:rsidRPr="004917BC" w14:paraId="160C3549" w14:textId="77777777" w:rsidTr="004917BC">
              <w:trPr>
                <w:trHeight w:val="341"/>
              </w:trPr>
              <w:tc>
                <w:tcPr>
                  <w:tcW w:w="8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8EA0D48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5"/>
                    </w:numPr>
                    <w:suppressOverlap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917BC">
                    <w:rPr>
                      <w:rFonts w:ascii="Arial" w:hAnsi="Arial" w:cs="Arial"/>
                      <w:sz w:val="20"/>
                      <w:szCs w:val="20"/>
                    </w:rPr>
                    <w:t>problemy związane z interpretacją niektórych przepisów</w:t>
                  </w:r>
                </w:p>
              </w:tc>
            </w:tr>
            <w:tr w:rsidR="00BA3E05" w:rsidRPr="004917BC" w14:paraId="55AB9A09" w14:textId="77777777" w:rsidTr="004917BC">
              <w:trPr>
                <w:trHeight w:val="341"/>
              </w:trPr>
              <w:tc>
                <w:tcPr>
                  <w:tcW w:w="8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D64F8D9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4"/>
                    </w:numPr>
                    <w:suppressOverlap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917BC">
                    <w:rPr>
                      <w:rFonts w:ascii="Arial" w:hAnsi="Arial" w:cs="Arial"/>
                      <w:sz w:val="20"/>
                      <w:szCs w:val="20"/>
                    </w:rPr>
                    <w:t>Identyfikacja, analiza i ocena zagrożeń czynnikami szkodliwymi dla zdrowia, uciążliwymi i niebezpiecznymi oraz ocena ryzyka związanego z tymi zagrożeniami</w:t>
                  </w:r>
                </w:p>
              </w:tc>
            </w:tr>
            <w:tr w:rsidR="00BA3E05" w:rsidRPr="004917BC" w14:paraId="683BD22F" w14:textId="77777777" w:rsidTr="004917BC">
              <w:trPr>
                <w:trHeight w:val="65"/>
              </w:trPr>
              <w:tc>
                <w:tcPr>
                  <w:tcW w:w="8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3413931" w14:textId="77777777" w:rsidR="00BA3E05" w:rsidRPr="004917BC" w:rsidRDefault="00BA3E05" w:rsidP="00DD03D2">
                  <w:pPr>
                    <w:framePr w:hSpace="141" w:wrap="around" w:vAnchor="text" w:hAnchor="text" w:x="-289" w:y="1"/>
                    <w:suppressOverlap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BA3E05" w:rsidRPr="004917BC" w14:paraId="1568CB7E" w14:textId="77777777" w:rsidTr="004917BC">
              <w:trPr>
                <w:trHeight w:val="341"/>
              </w:trPr>
              <w:tc>
                <w:tcPr>
                  <w:tcW w:w="8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FB368E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4"/>
                    </w:numPr>
                    <w:suppressOverlap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917BC">
                    <w:rPr>
                      <w:rFonts w:ascii="Arial" w:hAnsi="Arial" w:cs="Arial"/>
                      <w:sz w:val="20"/>
                      <w:szCs w:val="20"/>
                    </w:rPr>
                    <w:t>Organizacja i metody kształtowania bezpiecznych i higienicznych warunków pracy, z uwzględnieniem stanowisk wyposażonych w monitory ekranowe; zarządzanie bezpieczeństwem i higieną pracy</w:t>
                  </w:r>
                </w:p>
              </w:tc>
            </w:tr>
            <w:tr w:rsidR="00BA3E05" w:rsidRPr="004917BC" w14:paraId="4801EADA" w14:textId="77777777" w:rsidTr="004917BC">
              <w:trPr>
                <w:trHeight w:val="341"/>
              </w:trPr>
              <w:tc>
                <w:tcPr>
                  <w:tcW w:w="8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535572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4"/>
                    </w:numPr>
                    <w:suppressOverlap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917BC">
                    <w:rPr>
                      <w:rFonts w:ascii="Arial" w:hAnsi="Arial" w:cs="Arial"/>
                      <w:sz w:val="20"/>
                      <w:szCs w:val="20"/>
                    </w:rPr>
                    <w:t>Analiza okoliczności i przyczyn wypadków przy pracy i chorób zawodowych oraz związana z nimi profilaktyka; omówienie przyczyn charakterystycznych wypadków przy pracy, ze szczególnym uwzględnieniem wypadków powstałych na skutek niewłaściwej organizacji pracy, oraz związanej z nimi profilaktyki</w:t>
                  </w:r>
                </w:p>
              </w:tc>
            </w:tr>
            <w:tr w:rsidR="00BA3E05" w:rsidRPr="004917BC" w14:paraId="472AA3D6" w14:textId="77777777" w:rsidTr="004917BC">
              <w:trPr>
                <w:trHeight w:val="341"/>
              </w:trPr>
              <w:tc>
                <w:tcPr>
                  <w:tcW w:w="8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C9B9187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4"/>
                    </w:numPr>
                    <w:suppressOverlap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917BC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 xml:space="preserve">Organizacja i metodyka szkolenia w zakresie bezpieczeństwa i higieny pracy (z uwzględnieniem metod prowadzenia instruktażu stanowiskowego) oraz kształtowanie bezpiecznych </w:t>
                  </w:r>
                  <w:proofErr w:type="spellStart"/>
                  <w:r w:rsidRPr="004917BC">
                    <w:rPr>
                      <w:rFonts w:ascii="Arial" w:hAnsi="Arial" w:cs="Arial"/>
                      <w:sz w:val="20"/>
                      <w:szCs w:val="20"/>
                    </w:rPr>
                    <w:t>zachowań</w:t>
                  </w:r>
                  <w:proofErr w:type="spellEnd"/>
                  <w:r w:rsidRPr="004917BC">
                    <w:rPr>
                      <w:rFonts w:ascii="Arial" w:hAnsi="Arial" w:cs="Arial"/>
                      <w:sz w:val="20"/>
                      <w:szCs w:val="20"/>
                    </w:rPr>
                    <w:t xml:space="preserve"> pracowników w procesach pracy</w:t>
                  </w:r>
                </w:p>
              </w:tc>
            </w:tr>
            <w:tr w:rsidR="00BA3E05" w:rsidRPr="004917BC" w14:paraId="1CDCC32A" w14:textId="77777777" w:rsidTr="004917BC">
              <w:trPr>
                <w:trHeight w:val="341"/>
              </w:trPr>
              <w:tc>
                <w:tcPr>
                  <w:tcW w:w="8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9DC20A2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4"/>
                    </w:numPr>
                    <w:suppressOverlap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917BC">
                    <w:rPr>
                      <w:rFonts w:ascii="Arial" w:hAnsi="Arial" w:cs="Arial"/>
                      <w:sz w:val="20"/>
                      <w:szCs w:val="20"/>
                    </w:rPr>
                    <w:t>Zasady postępowania w razie wypadku w czasie pracy i w sytuacjach zagrożeń (np. pożaru, awarii), w tym zasady udzielania pierwszej pomocy w razie wypadku</w:t>
                  </w:r>
                </w:p>
              </w:tc>
            </w:tr>
            <w:tr w:rsidR="00BA3E05" w:rsidRPr="004917BC" w14:paraId="698D2B3C" w14:textId="77777777" w:rsidTr="004917BC">
              <w:trPr>
                <w:trHeight w:val="341"/>
              </w:trPr>
              <w:tc>
                <w:tcPr>
                  <w:tcW w:w="8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C37F3B4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4"/>
                    </w:numPr>
                    <w:suppressOverlap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917BC">
                    <w:rPr>
                      <w:rFonts w:ascii="Arial" w:hAnsi="Arial" w:cs="Arial"/>
                      <w:sz w:val="20"/>
                      <w:szCs w:val="20"/>
                    </w:rPr>
                    <w:t>Skutki ekonomiczne niewłaściwych warunków pracy (np. świadczenia z tytułu warunków pracy, składka na ubezpieczenia społeczne pracowników)</w:t>
                  </w:r>
                </w:p>
              </w:tc>
            </w:tr>
            <w:tr w:rsidR="00BA3E05" w:rsidRPr="004917BC" w14:paraId="63709960" w14:textId="77777777" w:rsidTr="004917BC">
              <w:trPr>
                <w:trHeight w:val="341"/>
              </w:trPr>
              <w:tc>
                <w:tcPr>
                  <w:tcW w:w="8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7C09DBF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4"/>
                    </w:numPr>
                    <w:suppressOverlap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917BC">
                    <w:rPr>
                      <w:rFonts w:ascii="Arial" w:hAnsi="Arial" w:cs="Arial"/>
                      <w:sz w:val="20"/>
                      <w:szCs w:val="20"/>
                    </w:rPr>
                    <w:t>Problemy ochrony przeciwpożarowej i ochrony środowiska naturalnego</w:t>
                  </w:r>
                </w:p>
              </w:tc>
            </w:tr>
          </w:tbl>
          <w:p w14:paraId="71B8F4C7" w14:textId="77777777" w:rsidR="00BA3E05" w:rsidRPr="004917BC" w:rsidRDefault="00BA3E05" w:rsidP="009E21EB">
            <w:pPr>
              <w:shd w:val="clear" w:color="auto" w:fill="FFFFFF"/>
              <w:spacing w:before="120" w:after="150"/>
              <w:ind w:left="83"/>
              <w:jc w:val="both"/>
              <w:rPr>
                <w:rFonts w:ascii="Arial" w:hAnsi="Arial" w:cs="Arial"/>
                <w:color w:val="333333"/>
                <w:sz w:val="20"/>
              </w:rPr>
            </w:pPr>
            <w:r w:rsidRPr="004917BC">
              <w:rPr>
                <w:rFonts w:ascii="Arial" w:hAnsi="Arial" w:cs="Arial"/>
                <w:color w:val="333333"/>
                <w:sz w:val="20"/>
              </w:rPr>
              <w:t>Czas trwania :</w:t>
            </w:r>
          </w:p>
          <w:p w14:paraId="5F936EA0" w14:textId="4F118D70" w:rsidR="00BA3E05" w:rsidRPr="004917BC" w:rsidRDefault="00BA3E05" w:rsidP="009E21EB">
            <w:pPr>
              <w:pStyle w:val="Akapitzlist"/>
              <w:spacing w:after="0" w:line="360" w:lineRule="auto"/>
              <w:ind w:left="0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4917BC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 xml:space="preserve">- </w:t>
            </w:r>
            <w:r w:rsidRPr="004917BC">
              <w:rPr>
                <w:rFonts w:ascii="Arial" w:eastAsia="Times New Roman" w:hAnsi="Arial" w:cs="Arial"/>
                <w:sz w:val="20"/>
                <w:szCs w:val="20"/>
              </w:rPr>
              <w:t>8 godzin samokształcenia</w:t>
            </w:r>
            <w:r w:rsidR="00DD03D2">
              <w:rPr>
                <w:rFonts w:ascii="Arial" w:eastAsia="Times New Roman" w:hAnsi="Arial" w:cs="Arial"/>
                <w:sz w:val="20"/>
                <w:szCs w:val="20"/>
              </w:rPr>
              <w:t xml:space="preserve"> kierowanego</w:t>
            </w:r>
            <w:r w:rsidRPr="004917BC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;</w:t>
            </w:r>
          </w:p>
          <w:p w14:paraId="3607E58A" w14:textId="6711ED49" w:rsidR="00BA3E05" w:rsidRPr="004917BC" w:rsidRDefault="00BA3E05" w:rsidP="009E21EB">
            <w:pPr>
              <w:shd w:val="clear" w:color="auto" w:fill="FFFFFF"/>
              <w:spacing w:before="120" w:after="150"/>
              <w:jc w:val="both"/>
              <w:rPr>
                <w:rFonts w:ascii="Arial" w:hAnsi="Arial" w:cs="Arial"/>
                <w:color w:val="333333"/>
                <w:sz w:val="20"/>
              </w:rPr>
            </w:pPr>
            <w:r w:rsidRPr="004917BC">
              <w:rPr>
                <w:rFonts w:ascii="Arial" w:hAnsi="Arial" w:cs="Arial"/>
                <w:sz w:val="20"/>
              </w:rPr>
              <w:t>- 8 godzin seminarium</w:t>
            </w:r>
            <w:r w:rsidR="00DD03D2">
              <w:rPr>
                <w:rFonts w:ascii="Arial" w:hAnsi="Arial" w:cs="Arial"/>
                <w:sz w:val="20"/>
              </w:rPr>
              <w:t xml:space="preserve"> lub kursu</w:t>
            </w:r>
            <w:r w:rsidRPr="004917BC">
              <w:rPr>
                <w:rFonts w:ascii="Arial" w:hAnsi="Arial" w:cs="Arial"/>
                <w:sz w:val="20"/>
              </w:rPr>
              <w:t>;</w:t>
            </w:r>
          </w:p>
        </w:tc>
      </w:tr>
      <w:tr w:rsidR="00BA3E05" w:rsidRPr="004917BC" w14:paraId="5D0A5697" w14:textId="77777777" w:rsidTr="00DD03D2">
        <w:trPr>
          <w:trHeight w:val="979"/>
        </w:trPr>
        <w:tc>
          <w:tcPr>
            <w:tcW w:w="746" w:type="dxa"/>
            <w:shd w:val="clear" w:color="auto" w:fill="auto"/>
            <w:vAlign w:val="center"/>
          </w:tcPr>
          <w:p w14:paraId="098EB293" w14:textId="77777777" w:rsidR="00BA3E05" w:rsidRPr="004917BC" w:rsidRDefault="00BA3E05" w:rsidP="009E21EB">
            <w:pPr>
              <w:contextualSpacing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4917BC">
              <w:rPr>
                <w:rFonts w:ascii="Arial" w:hAnsi="Arial" w:cs="Arial"/>
                <w:b/>
                <w:color w:val="000000"/>
                <w:sz w:val="20"/>
                <w:lang w:val="x-none"/>
              </w:rPr>
              <w:lastRenderedPageBreak/>
              <w:t>2</w:t>
            </w:r>
            <w:r w:rsidRPr="004917BC">
              <w:rPr>
                <w:rFonts w:ascii="Arial" w:hAnsi="Arial" w:cs="Arial"/>
                <w:b/>
                <w:color w:val="000000"/>
                <w:sz w:val="20"/>
              </w:rPr>
              <w:t>.</w:t>
            </w:r>
          </w:p>
        </w:tc>
        <w:tc>
          <w:tcPr>
            <w:tcW w:w="8796" w:type="dxa"/>
            <w:shd w:val="clear" w:color="auto" w:fill="auto"/>
            <w:vAlign w:val="center"/>
          </w:tcPr>
          <w:p w14:paraId="4265700B" w14:textId="77777777" w:rsidR="00BA3E05" w:rsidRPr="004917BC" w:rsidRDefault="00BA3E05" w:rsidP="009E21EB">
            <w:pPr>
              <w:pStyle w:val="Akapitzlist"/>
              <w:spacing w:after="0" w:line="36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pl-PL"/>
              </w:rPr>
            </w:pPr>
            <w:r w:rsidRPr="004917BC">
              <w:rPr>
                <w:rFonts w:ascii="Arial" w:eastAsia="Times New Roman" w:hAnsi="Arial" w:cs="Arial"/>
                <w:b/>
                <w:sz w:val="20"/>
                <w:szCs w:val="20"/>
                <w:lang w:val="pl-PL"/>
              </w:rPr>
              <w:t>G</w:t>
            </w:r>
            <w:proofErr w:type="spellStart"/>
            <w:r w:rsidRPr="004917BC">
              <w:rPr>
                <w:rFonts w:ascii="Arial" w:eastAsia="Times New Roman" w:hAnsi="Arial" w:cs="Arial"/>
                <w:b/>
                <w:sz w:val="20"/>
                <w:szCs w:val="20"/>
              </w:rPr>
              <w:t>rupa</w:t>
            </w:r>
            <w:proofErr w:type="spellEnd"/>
            <w:r w:rsidRPr="004917B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administracyjno-biurowa</w:t>
            </w:r>
            <w:r w:rsidRPr="004917BC">
              <w:rPr>
                <w:rFonts w:ascii="Arial" w:eastAsia="Times New Roman" w:hAnsi="Arial" w:cs="Arial"/>
                <w:b/>
                <w:sz w:val="20"/>
                <w:szCs w:val="20"/>
                <w:lang w:val="pl-PL"/>
              </w:rPr>
              <w:t>:</w:t>
            </w:r>
          </w:p>
          <w:p w14:paraId="48882A24" w14:textId="77777777" w:rsidR="00BA3E05" w:rsidRPr="004917BC" w:rsidRDefault="00BA3E05" w:rsidP="009E21EB">
            <w:pPr>
              <w:shd w:val="clear" w:color="auto" w:fill="FFFFFF"/>
              <w:spacing w:before="120" w:after="150"/>
              <w:ind w:left="125"/>
              <w:jc w:val="both"/>
              <w:rPr>
                <w:rFonts w:ascii="Arial" w:hAnsi="Arial" w:cs="Arial"/>
                <w:color w:val="333333"/>
                <w:sz w:val="20"/>
              </w:rPr>
            </w:pPr>
            <w:r w:rsidRPr="004917BC">
              <w:rPr>
                <w:rFonts w:ascii="Arial" w:hAnsi="Arial" w:cs="Arial"/>
                <w:color w:val="333333"/>
                <w:sz w:val="20"/>
              </w:rPr>
              <w:t>Celem szkolenia jest aktualizacja i uzupełnienie wiedzy i umiejętności w szczególności z zakresu:</w:t>
            </w:r>
          </w:p>
          <w:p w14:paraId="2AC5803F" w14:textId="77777777" w:rsidR="00BA3E05" w:rsidRPr="004917BC" w:rsidRDefault="00BA3E05" w:rsidP="00BA3E05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before="120" w:after="150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4917BC">
              <w:rPr>
                <w:rFonts w:ascii="Arial" w:hAnsi="Arial" w:cs="Arial"/>
                <w:color w:val="333333"/>
                <w:sz w:val="20"/>
                <w:szCs w:val="20"/>
              </w:rPr>
              <w:t>oceny zagrożeń związanych z wykonywaną pracą,</w:t>
            </w:r>
          </w:p>
          <w:p w14:paraId="75D5AA34" w14:textId="77777777" w:rsidR="00BA3E05" w:rsidRPr="004917BC" w:rsidRDefault="00BA3E05" w:rsidP="00BA3E05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before="120" w:after="150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4917BC">
              <w:rPr>
                <w:rFonts w:ascii="Arial" w:hAnsi="Arial" w:cs="Arial"/>
                <w:color w:val="333333"/>
                <w:sz w:val="20"/>
                <w:szCs w:val="20"/>
              </w:rPr>
              <w:t>metod ochrony przed zagrożeniami dla zdrowia i bezpieczeństwa pracowników,</w:t>
            </w:r>
          </w:p>
          <w:p w14:paraId="20EF8B5F" w14:textId="77777777" w:rsidR="00BA3E05" w:rsidRPr="004917BC" w:rsidRDefault="00BA3E05" w:rsidP="00BA3E05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before="120" w:after="150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4917BC">
              <w:rPr>
                <w:rFonts w:ascii="Arial" w:hAnsi="Arial" w:cs="Arial"/>
                <w:color w:val="333333"/>
                <w:sz w:val="20"/>
                <w:szCs w:val="20"/>
              </w:rPr>
              <w:t>kształtowania warunków pracy w sposób zgodny z przepisami i zasadami bezpieczeństwa i higieny pracy,</w:t>
            </w:r>
          </w:p>
          <w:p w14:paraId="20C2865E" w14:textId="77777777" w:rsidR="00BA3E05" w:rsidRPr="004917BC" w:rsidRDefault="00BA3E05" w:rsidP="00BA3E05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before="120" w:after="150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4917BC">
              <w:rPr>
                <w:rFonts w:ascii="Arial" w:hAnsi="Arial" w:cs="Arial"/>
                <w:color w:val="333333"/>
                <w:sz w:val="20"/>
                <w:szCs w:val="20"/>
              </w:rPr>
              <w:t>postępowania w razie wypadku oraz w sytuacjach awaryjnych.</w:t>
            </w:r>
          </w:p>
          <w:p w14:paraId="61A9893B" w14:textId="77777777" w:rsidR="00BA3E05" w:rsidRPr="004917BC" w:rsidRDefault="00BA3E05" w:rsidP="009E21EB">
            <w:pPr>
              <w:shd w:val="clear" w:color="auto" w:fill="FFFFFF"/>
              <w:spacing w:before="120" w:after="150"/>
              <w:ind w:left="125"/>
              <w:jc w:val="both"/>
              <w:rPr>
                <w:rFonts w:ascii="Arial" w:hAnsi="Arial" w:cs="Arial"/>
                <w:color w:val="333333"/>
                <w:sz w:val="20"/>
              </w:rPr>
            </w:pPr>
            <w:r w:rsidRPr="004917BC">
              <w:rPr>
                <w:rFonts w:ascii="Arial" w:hAnsi="Arial" w:cs="Arial"/>
                <w:color w:val="333333"/>
                <w:sz w:val="20"/>
              </w:rPr>
              <w:t>Szkolenie jest przeznaczone dla pracowników na stanowiskach administracyjno-biurowych, w tym zatrudnionych przy obsłudze monitorów ekranowych.</w:t>
            </w:r>
          </w:p>
          <w:p w14:paraId="40028868" w14:textId="77777777" w:rsidR="00BA3E05" w:rsidRPr="004917BC" w:rsidRDefault="00BA3E05" w:rsidP="009E21EB">
            <w:pPr>
              <w:shd w:val="clear" w:color="auto" w:fill="FFFFFF"/>
              <w:spacing w:before="120" w:after="150"/>
              <w:ind w:left="125"/>
              <w:jc w:val="both"/>
              <w:rPr>
                <w:rFonts w:ascii="Arial" w:hAnsi="Arial" w:cs="Arial"/>
                <w:color w:val="333333"/>
                <w:sz w:val="20"/>
              </w:rPr>
            </w:pPr>
            <w:r w:rsidRPr="004917BC">
              <w:rPr>
                <w:rFonts w:ascii="Arial" w:hAnsi="Arial" w:cs="Arial"/>
                <w:color w:val="333333"/>
                <w:sz w:val="20"/>
              </w:rPr>
              <w:t>Podczas szkolenia konieczne jest stosowanie odpowiednich środków dydaktycznych, w szczególności filmów, tablic, folii do wyświetlania informacji.</w:t>
            </w:r>
          </w:p>
          <w:p w14:paraId="3C37CDCE" w14:textId="77777777" w:rsidR="00BA3E05" w:rsidRPr="004917BC" w:rsidRDefault="00BA3E05" w:rsidP="009E21EB">
            <w:pPr>
              <w:shd w:val="clear" w:color="auto" w:fill="FFFFFF"/>
              <w:spacing w:before="120" w:after="150"/>
              <w:ind w:left="125"/>
              <w:jc w:val="both"/>
              <w:rPr>
                <w:rFonts w:ascii="Arial" w:hAnsi="Arial" w:cs="Arial"/>
                <w:color w:val="333333"/>
                <w:sz w:val="20"/>
              </w:rPr>
            </w:pPr>
            <w:r w:rsidRPr="004917BC">
              <w:rPr>
                <w:rFonts w:ascii="Arial" w:hAnsi="Arial" w:cs="Arial"/>
                <w:color w:val="333333"/>
                <w:sz w:val="20"/>
              </w:rPr>
              <w:t>Zakres szkolenia:</w:t>
            </w:r>
          </w:p>
          <w:tbl>
            <w:tblPr>
              <w:tblW w:w="8551" w:type="dxa"/>
              <w:tblInd w:w="1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551"/>
            </w:tblGrid>
            <w:tr w:rsidR="00BA3E05" w:rsidRPr="004917BC" w14:paraId="64760C09" w14:textId="77777777" w:rsidTr="004917BC">
              <w:trPr>
                <w:trHeight w:val="569"/>
              </w:trPr>
              <w:tc>
                <w:tcPr>
                  <w:tcW w:w="8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3DF3160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11"/>
                    </w:numPr>
                    <w:suppressOverlap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FFFFF"/>
                    </w:rPr>
                    <w:t xml:space="preserve">Wybrane regulacje prawne z zakresu prawa pracy dotyczące </w:t>
                  </w: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FFFFF"/>
                      <w:lang w:val="pl-PL"/>
                    </w:rPr>
                    <w:t>bezpieczeństwa i higieny pracy</w:t>
                  </w:r>
                  <w:r w:rsidRPr="004917BC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  <w:shd w:val="clear" w:color="auto" w:fill="FFFFFF"/>
                    </w:rPr>
                    <w:t xml:space="preserve">, z </w:t>
                  </w: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FFFFF"/>
                    </w:rPr>
                    <w:t>uwzględnieniem:</w:t>
                  </w:r>
                </w:p>
              </w:tc>
            </w:tr>
            <w:tr w:rsidR="00BA3E05" w:rsidRPr="004917BC" w14:paraId="2A74F28A" w14:textId="77777777" w:rsidTr="004917BC">
              <w:trPr>
                <w:trHeight w:val="569"/>
              </w:trPr>
              <w:tc>
                <w:tcPr>
                  <w:tcW w:w="8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FB89F25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10"/>
                    </w:numPr>
                    <w:suppressOverlap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FFFFF"/>
                    </w:rPr>
                    <w:t>praw i obowiązków pracowników i pracodawców w zakresie</w:t>
                  </w:r>
                </w:p>
                <w:p w14:paraId="08BE1B2C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10"/>
                    </w:numPr>
                    <w:shd w:val="clear" w:color="auto" w:fill="FFFFFF"/>
                    <w:spacing w:before="120" w:after="150"/>
                    <w:suppressOverlap/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</w:pP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FFFFF"/>
                      <w:lang w:val="pl-PL"/>
                    </w:rPr>
                    <w:t xml:space="preserve">bezpieczeństwa i higieny pracy </w:t>
                  </w: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>oraz odpowiedzialności za</w:t>
                  </w:r>
                </w:p>
                <w:p w14:paraId="00251A77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10"/>
                    </w:numPr>
                    <w:shd w:val="clear" w:color="auto" w:fill="FFFFFF"/>
                    <w:spacing w:before="120" w:after="150"/>
                    <w:suppressOverlap/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</w:pP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>naruszenie przepisów i zasad</w:t>
                  </w: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  <w:lang w:val="pl-PL"/>
                    </w:rPr>
                    <w:t xml:space="preserve"> bhp</w:t>
                  </w: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>,</w:t>
                  </w:r>
                </w:p>
              </w:tc>
            </w:tr>
            <w:tr w:rsidR="00BA3E05" w:rsidRPr="004917BC" w14:paraId="482C4A34" w14:textId="77777777" w:rsidTr="004917BC">
              <w:trPr>
                <w:trHeight w:val="569"/>
              </w:trPr>
              <w:tc>
                <w:tcPr>
                  <w:tcW w:w="8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3897186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10"/>
                    </w:numPr>
                    <w:suppressOverlap/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</w:pP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>ochrony pracy kobiet i młodocianych,</w:t>
                  </w:r>
                </w:p>
                <w:p w14:paraId="2AD4FE4B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10"/>
                    </w:numPr>
                    <w:suppressOverlap/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</w:pP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>wypadków przy pracy i chorób zawodowych oraz świadczeń z nimi związanych,</w:t>
                  </w:r>
                </w:p>
              </w:tc>
            </w:tr>
            <w:tr w:rsidR="00BA3E05" w:rsidRPr="004917BC" w14:paraId="157CA4B4" w14:textId="77777777" w:rsidTr="004917BC">
              <w:trPr>
                <w:trHeight w:val="569"/>
              </w:trPr>
              <w:tc>
                <w:tcPr>
                  <w:tcW w:w="8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6278741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10"/>
                    </w:numPr>
                    <w:suppressOverlap/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</w:pP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FFFFF"/>
                    </w:rPr>
                    <w:t>profilaktycznej ochrony zdrowia pracowników</w:t>
                  </w:r>
                </w:p>
              </w:tc>
            </w:tr>
            <w:tr w:rsidR="00BA3E05" w:rsidRPr="004917BC" w14:paraId="1D6C26AD" w14:textId="77777777" w:rsidTr="004917BC">
              <w:trPr>
                <w:trHeight w:val="569"/>
              </w:trPr>
              <w:tc>
                <w:tcPr>
                  <w:tcW w:w="8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9C749EE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11"/>
                    </w:numPr>
                    <w:suppressOverlap/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</w:pP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>Postęp w zakresie oceny zagrożeń czynnikami występującymi w procesach pracy oraz w zakresie metod ochrony przed zagrożeniami dla zdrowia i życia pracowników</w:t>
                  </w:r>
                </w:p>
              </w:tc>
            </w:tr>
            <w:tr w:rsidR="00BA3E05" w:rsidRPr="004917BC" w14:paraId="7FCAD878" w14:textId="77777777" w:rsidTr="004917BC">
              <w:trPr>
                <w:trHeight w:val="569"/>
              </w:trPr>
              <w:tc>
                <w:tcPr>
                  <w:tcW w:w="8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9146DF3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11"/>
                    </w:numPr>
                    <w:suppressOverlap/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</w:pP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FFFFF"/>
                    </w:rPr>
                    <w:t>Problemy związane z organizacją stanowisk pracy biurowej, z uwzględnieniem zasad ergonomii, w tym stanowisk wyposażonych w monitory ekranowe i inne urządzenia biurowe</w:t>
                  </w:r>
                </w:p>
              </w:tc>
            </w:tr>
            <w:tr w:rsidR="00BA3E05" w:rsidRPr="004917BC" w14:paraId="4BAFAA35" w14:textId="77777777" w:rsidTr="004917BC">
              <w:trPr>
                <w:trHeight w:val="569"/>
              </w:trPr>
              <w:tc>
                <w:tcPr>
                  <w:tcW w:w="8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3DF6197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11"/>
                    </w:numPr>
                    <w:suppressOverlap/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</w:pP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FFFFF"/>
                    </w:rPr>
                    <w:t>Postępowanie w razie wypadków i w sytuacjach zagrożeń (np. pożaru, awarii), w tym zasady udzielania pierwszej pomocy w razie wypadku</w:t>
                  </w:r>
                </w:p>
              </w:tc>
            </w:tr>
            <w:tr w:rsidR="00BA3E05" w:rsidRPr="004917BC" w14:paraId="062C7D95" w14:textId="77777777" w:rsidTr="004917BC">
              <w:trPr>
                <w:trHeight w:val="341"/>
              </w:trPr>
              <w:tc>
                <w:tcPr>
                  <w:tcW w:w="8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D21909E" w14:textId="77777777" w:rsidR="00BA3E05" w:rsidRPr="004917BC" w:rsidRDefault="00BA3E05" w:rsidP="00DD03D2">
                  <w:pPr>
                    <w:framePr w:hSpace="141" w:wrap="around" w:vAnchor="text" w:hAnchor="text" w:x="-289" w:y="1"/>
                    <w:suppressOverlap/>
                    <w:rPr>
                      <w:rFonts w:ascii="Arial" w:hAnsi="Arial" w:cs="Arial"/>
                      <w:color w:val="333333"/>
                      <w:sz w:val="20"/>
                    </w:rPr>
                  </w:pPr>
                  <w:r w:rsidRPr="004917BC">
                    <w:rPr>
                      <w:rFonts w:ascii="Arial" w:hAnsi="Arial" w:cs="Arial"/>
                      <w:color w:val="333333"/>
                      <w:sz w:val="20"/>
                    </w:rPr>
                    <w:lastRenderedPageBreak/>
                    <w:t>Czas trwania:</w:t>
                  </w:r>
                </w:p>
                <w:p w14:paraId="7BB5BD4F" w14:textId="15EA1726" w:rsidR="00BA3E05" w:rsidRPr="004917BC" w:rsidRDefault="00BA3E05" w:rsidP="00DD03D2">
                  <w:pPr>
                    <w:framePr w:hSpace="141" w:wrap="around" w:vAnchor="text" w:hAnchor="text" w:x="-289" w:y="1"/>
                    <w:suppressOverlap/>
                    <w:rPr>
                      <w:rFonts w:ascii="Arial" w:hAnsi="Arial" w:cs="Arial"/>
                      <w:color w:val="333333"/>
                      <w:sz w:val="20"/>
                    </w:rPr>
                  </w:pPr>
                  <w:r w:rsidRPr="004917BC">
                    <w:rPr>
                      <w:rFonts w:ascii="Arial" w:hAnsi="Arial" w:cs="Arial"/>
                      <w:sz w:val="20"/>
                    </w:rPr>
                    <w:t>– 8 godzin seminarium</w:t>
                  </w:r>
                  <w:r w:rsidR="00DD03D2">
                    <w:rPr>
                      <w:rFonts w:ascii="Arial" w:hAnsi="Arial" w:cs="Arial"/>
                      <w:sz w:val="20"/>
                    </w:rPr>
                    <w:t xml:space="preserve"> lub kursu albo samokształcenia kierowanego</w:t>
                  </w:r>
                </w:p>
              </w:tc>
            </w:tr>
            <w:tr w:rsidR="00BA3E05" w:rsidRPr="004917BC" w14:paraId="1F04B1A3" w14:textId="77777777" w:rsidTr="004917BC">
              <w:trPr>
                <w:trHeight w:val="341"/>
              </w:trPr>
              <w:tc>
                <w:tcPr>
                  <w:tcW w:w="8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3DA7699" w14:textId="77777777" w:rsidR="00BA3E05" w:rsidRPr="004917BC" w:rsidRDefault="00BA3E05" w:rsidP="00DD03D2">
                  <w:pPr>
                    <w:framePr w:hSpace="141" w:wrap="around" w:vAnchor="text" w:hAnchor="text" w:x="-289" w:y="1"/>
                    <w:shd w:val="clear" w:color="auto" w:fill="FFFFFF"/>
                    <w:spacing w:before="120" w:after="150"/>
                    <w:suppressOverlap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</w:tbl>
          <w:p w14:paraId="121F7CFB" w14:textId="77777777" w:rsidR="00BA3E05" w:rsidRPr="004917BC" w:rsidRDefault="00BA3E05" w:rsidP="009E21EB">
            <w:pPr>
              <w:pStyle w:val="Akapitzlist"/>
              <w:spacing w:after="0" w:line="36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A3E05" w:rsidRPr="004917BC" w14:paraId="2F35DB66" w14:textId="77777777" w:rsidTr="00DD03D2">
        <w:trPr>
          <w:trHeight w:val="979"/>
        </w:trPr>
        <w:tc>
          <w:tcPr>
            <w:tcW w:w="746" w:type="dxa"/>
            <w:shd w:val="clear" w:color="auto" w:fill="auto"/>
            <w:vAlign w:val="center"/>
          </w:tcPr>
          <w:p w14:paraId="70A8BB8A" w14:textId="77777777" w:rsidR="00BA3E05" w:rsidRPr="004917BC" w:rsidRDefault="00BA3E05" w:rsidP="009E21EB">
            <w:pPr>
              <w:contextualSpacing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4917BC">
              <w:rPr>
                <w:rFonts w:ascii="Arial" w:hAnsi="Arial" w:cs="Arial"/>
                <w:b/>
                <w:color w:val="000000"/>
                <w:sz w:val="20"/>
                <w:lang w:val="x-none"/>
              </w:rPr>
              <w:lastRenderedPageBreak/>
              <w:t>3</w:t>
            </w:r>
            <w:r w:rsidRPr="004917BC">
              <w:rPr>
                <w:rFonts w:ascii="Arial" w:hAnsi="Arial" w:cs="Arial"/>
                <w:b/>
                <w:color w:val="000000"/>
                <w:sz w:val="20"/>
              </w:rPr>
              <w:t>.</w:t>
            </w:r>
          </w:p>
        </w:tc>
        <w:tc>
          <w:tcPr>
            <w:tcW w:w="8796" w:type="dxa"/>
            <w:shd w:val="clear" w:color="auto" w:fill="auto"/>
            <w:vAlign w:val="center"/>
          </w:tcPr>
          <w:p w14:paraId="142F916D" w14:textId="77777777" w:rsidR="00BA3E05" w:rsidRPr="004917BC" w:rsidRDefault="00BA3E05" w:rsidP="009E21EB">
            <w:pPr>
              <w:pStyle w:val="Akapitzlist"/>
              <w:spacing w:after="0" w:line="36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4917BC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Grupa </w:t>
            </w:r>
            <w:r w:rsidRPr="004917BC">
              <w:rPr>
                <w:rFonts w:ascii="Arial" w:hAnsi="Arial" w:cs="Arial"/>
                <w:b/>
                <w:sz w:val="20"/>
                <w:szCs w:val="20"/>
              </w:rPr>
              <w:t>os</w:t>
            </w:r>
            <w:r w:rsidRPr="004917BC">
              <w:rPr>
                <w:rFonts w:ascii="Arial" w:hAnsi="Arial" w:cs="Arial"/>
                <w:b/>
                <w:sz w:val="20"/>
                <w:szCs w:val="20"/>
                <w:lang w:val="pl-PL"/>
              </w:rPr>
              <w:t>ób</w:t>
            </w:r>
            <w:r w:rsidRPr="004917BC">
              <w:rPr>
                <w:rFonts w:ascii="Arial" w:hAnsi="Arial" w:cs="Arial"/>
                <w:b/>
                <w:sz w:val="20"/>
                <w:szCs w:val="20"/>
              </w:rPr>
              <w:t>, o których mowa w § 14 ust. 2 pkt 6 rozporządzenia</w:t>
            </w:r>
            <w:r w:rsidRPr="004917BC">
              <w:rPr>
                <w:rFonts w:ascii="Arial" w:eastAsia="Times New Roman" w:hAnsi="Arial" w:cs="Arial"/>
                <w:b/>
                <w:sz w:val="20"/>
                <w:szCs w:val="20"/>
                <w:lang w:val="pl-PL"/>
              </w:rPr>
              <w:t>:</w:t>
            </w:r>
          </w:p>
          <w:p w14:paraId="7FEAB279" w14:textId="77777777" w:rsidR="00BA3E05" w:rsidRPr="004917BC" w:rsidRDefault="00BA3E05" w:rsidP="009E21EB">
            <w:pPr>
              <w:shd w:val="clear" w:color="auto" w:fill="FFFFFF"/>
              <w:spacing w:before="120" w:after="150"/>
              <w:ind w:left="125"/>
              <w:jc w:val="both"/>
              <w:rPr>
                <w:rFonts w:ascii="Arial" w:hAnsi="Arial" w:cs="Arial"/>
                <w:color w:val="333333"/>
                <w:sz w:val="20"/>
              </w:rPr>
            </w:pPr>
            <w:r w:rsidRPr="004917BC">
              <w:rPr>
                <w:rFonts w:ascii="Arial" w:hAnsi="Arial" w:cs="Arial"/>
                <w:color w:val="333333"/>
                <w:sz w:val="20"/>
              </w:rPr>
              <w:t>Celem szkolenia jest aktualizacja i uzupełnienie wiedzy i umiejętności w szczególności z zakresu:</w:t>
            </w:r>
          </w:p>
          <w:p w14:paraId="69CDCEC8" w14:textId="77777777" w:rsidR="00BA3E05" w:rsidRPr="004917BC" w:rsidRDefault="00BA3E05" w:rsidP="009E21EB">
            <w:pPr>
              <w:shd w:val="clear" w:color="auto" w:fill="FFFFFF"/>
              <w:spacing w:before="120" w:after="150"/>
              <w:ind w:left="208"/>
              <w:jc w:val="both"/>
              <w:rPr>
                <w:rFonts w:ascii="Arial" w:hAnsi="Arial" w:cs="Arial"/>
                <w:color w:val="333333"/>
                <w:sz w:val="20"/>
              </w:rPr>
            </w:pPr>
            <w:r w:rsidRPr="004917BC">
              <w:rPr>
                <w:rFonts w:ascii="Arial" w:hAnsi="Arial" w:cs="Arial"/>
                <w:color w:val="333333"/>
                <w:sz w:val="20"/>
              </w:rPr>
              <w:t>a) oceny zagrożeń związanych z wykonywaną pracą,</w:t>
            </w:r>
          </w:p>
          <w:p w14:paraId="1782AE31" w14:textId="77777777" w:rsidR="00BA3E05" w:rsidRPr="004917BC" w:rsidRDefault="00BA3E05" w:rsidP="009E21EB">
            <w:pPr>
              <w:shd w:val="clear" w:color="auto" w:fill="FFFFFF"/>
              <w:spacing w:before="120" w:after="150"/>
              <w:ind w:left="208"/>
              <w:jc w:val="both"/>
              <w:rPr>
                <w:rFonts w:ascii="Arial" w:hAnsi="Arial" w:cs="Arial"/>
                <w:color w:val="333333"/>
                <w:sz w:val="20"/>
              </w:rPr>
            </w:pPr>
            <w:r w:rsidRPr="004917BC">
              <w:rPr>
                <w:rFonts w:ascii="Arial" w:hAnsi="Arial" w:cs="Arial"/>
                <w:color w:val="333333"/>
                <w:sz w:val="20"/>
              </w:rPr>
              <w:t>b) metod ochrony przed zagrożeniami dla zdrowia i bezpieczeństwa pracowników,</w:t>
            </w:r>
          </w:p>
          <w:p w14:paraId="0B6157FC" w14:textId="77777777" w:rsidR="00BA3E05" w:rsidRPr="004917BC" w:rsidRDefault="00BA3E05" w:rsidP="009E21EB">
            <w:pPr>
              <w:shd w:val="clear" w:color="auto" w:fill="FFFFFF"/>
              <w:spacing w:before="120" w:after="150"/>
              <w:ind w:left="208"/>
              <w:jc w:val="both"/>
              <w:rPr>
                <w:rFonts w:ascii="Arial" w:hAnsi="Arial" w:cs="Arial"/>
                <w:color w:val="333333"/>
                <w:sz w:val="20"/>
              </w:rPr>
            </w:pPr>
            <w:r w:rsidRPr="004917BC">
              <w:rPr>
                <w:rFonts w:ascii="Arial" w:hAnsi="Arial" w:cs="Arial"/>
                <w:color w:val="333333"/>
                <w:sz w:val="20"/>
              </w:rPr>
              <w:t>c) kształtowania warunków pracy w sposób zgodny z przepisami i zasadami bezpieczeństwa i higieny pracy,</w:t>
            </w:r>
          </w:p>
          <w:p w14:paraId="30790B48" w14:textId="77777777" w:rsidR="00BA3E05" w:rsidRPr="004917BC" w:rsidRDefault="00BA3E05" w:rsidP="009E21EB">
            <w:pPr>
              <w:shd w:val="clear" w:color="auto" w:fill="FFFFFF"/>
              <w:spacing w:before="120" w:after="150"/>
              <w:ind w:left="208"/>
              <w:jc w:val="both"/>
              <w:rPr>
                <w:rFonts w:ascii="Arial" w:hAnsi="Arial" w:cs="Arial"/>
                <w:color w:val="333333"/>
                <w:sz w:val="20"/>
              </w:rPr>
            </w:pPr>
            <w:r w:rsidRPr="004917BC">
              <w:rPr>
                <w:rFonts w:ascii="Arial" w:hAnsi="Arial" w:cs="Arial"/>
                <w:color w:val="333333"/>
                <w:sz w:val="20"/>
              </w:rPr>
              <w:t>d) postępowania w razie wypadku oraz w sytuacjach awaryjnych.</w:t>
            </w:r>
          </w:p>
          <w:p w14:paraId="2EB28D7E" w14:textId="77777777" w:rsidR="00BA3E05" w:rsidRPr="004917BC" w:rsidRDefault="00BA3E05" w:rsidP="009E21EB">
            <w:pPr>
              <w:shd w:val="clear" w:color="auto" w:fill="FFFFFF"/>
              <w:spacing w:before="120" w:after="150"/>
              <w:ind w:left="125"/>
              <w:jc w:val="both"/>
              <w:rPr>
                <w:rFonts w:ascii="Arial" w:hAnsi="Arial" w:cs="Arial"/>
                <w:color w:val="333333"/>
                <w:sz w:val="20"/>
              </w:rPr>
            </w:pPr>
            <w:r w:rsidRPr="004917BC">
              <w:rPr>
                <w:rFonts w:ascii="Arial" w:hAnsi="Arial" w:cs="Arial"/>
                <w:color w:val="333333"/>
                <w:sz w:val="20"/>
              </w:rPr>
              <w:t>Szkolenie jest przeznaczone dla pracowników, o których mowa w § 14 ust. 2 pkt 6, których charakter pracy wiąże się z narażeniem na czynniki szkodliwe dla zdrowia, uciążliwe lub niebezpieczne albo z odpowiedzialnością w zakresie bezpieczeństwa i higieny pracy, w tym w szczególności pracowników podmiotów wykonujących działalność leczniczą, szkół i innych jednostek organizacyjnych systemu oświaty oraz instytutów badawczych.</w:t>
            </w:r>
          </w:p>
          <w:p w14:paraId="12EAE76E" w14:textId="77777777" w:rsidR="00BA3E05" w:rsidRPr="004917BC" w:rsidRDefault="00BA3E05" w:rsidP="009E21EB">
            <w:pPr>
              <w:shd w:val="clear" w:color="auto" w:fill="FFFFFF"/>
              <w:spacing w:before="120" w:after="150"/>
              <w:ind w:left="125"/>
              <w:jc w:val="both"/>
              <w:rPr>
                <w:rFonts w:ascii="Arial" w:hAnsi="Arial" w:cs="Arial"/>
                <w:color w:val="333333"/>
                <w:sz w:val="20"/>
              </w:rPr>
            </w:pPr>
            <w:r w:rsidRPr="004917BC">
              <w:rPr>
                <w:rFonts w:ascii="Arial" w:hAnsi="Arial" w:cs="Arial"/>
                <w:color w:val="333333"/>
                <w:sz w:val="20"/>
              </w:rPr>
              <w:t>Podczas szkolenia konieczne jest stosowanie odpowiednich środków dydaktycznych, w szczególności filmów, tablic, folii do wyświetlania informacji.</w:t>
            </w:r>
          </w:p>
          <w:p w14:paraId="58BD1378" w14:textId="77777777" w:rsidR="00BA3E05" w:rsidRPr="004917BC" w:rsidRDefault="00BA3E05" w:rsidP="009E21EB">
            <w:pPr>
              <w:shd w:val="clear" w:color="auto" w:fill="FFFFFF"/>
              <w:spacing w:before="120" w:after="150"/>
              <w:ind w:left="125"/>
              <w:jc w:val="both"/>
              <w:rPr>
                <w:rFonts w:ascii="Arial" w:hAnsi="Arial" w:cs="Arial"/>
                <w:color w:val="333333"/>
                <w:sz w:val="20"/>
              </w:rPr>
            </w:pPr>
            <w:r w:rsidRPr="004917BC">
              <w:rPr>
                <w:rFonts w:ascii="Arial" w:hAnsi="Arial" w:cs="Arial"/>
                <w:color w:val="333333"/>
                <w:sz w:val="20"/>
              </w:rPr>
              <w:t>Zakres szkolenia:</w:t>
            </w:r>
          </w:p>
          <w:tbl>
            <w:tblPr>
              <w:tblW w:w="8551" w:type="dxa"/>
              <w:tblInd w:w="1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551"/>
            </w:tblGrid>
            <w:tr w:rsidR="00BA3E05" w:rsidRPr="004917BC" w14:paraId="78CE86FA" w14:textId="77777777" w:rsidTr="004917BC">
              <w:trPr>
                <w:trHeight w:val="569"/>
              </w:trPr>
              <w:tc>
                <w:tcPr>
                  <w:tcW w:w="8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8A0B862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12"/>
                    </w:numPr>
                    <w:suppressOverlap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FFFFF"/>
                    </w:rPr>
                    <w:t xml:space="preserve">Wybrane regulacje prawne z zakresu prawa pracy dotyczące </w:t>
                  </w: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FFFFF"/>
                      <w:lang w:val="pl-PL"/>
                    </w:rPr>
                    <w:t xml:space="preserve"> bezpieczeństwa i higieny pracy </w:t>
                  </w: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FFFFF"/>
                    </w:rPr>
                    <w:t>, z uwzględnieniem:</w:t>
                  </w:r>
                </w:p>
              </w:tc>
            </w:tr>
            <w:tr w:rsidR="00BA3E05" w:rsidRPr="004917BC" w14:paraId="60CA21F2" w14:textId="77777777" w:rsidTr="004917BC">
              <w:trPr>
                <w:trHeight w:val="2232"/>
              </w:trPr>
              <w:tc>
                <w:tcPr>
                  <w:tcW w:w="8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61D1CEF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13"/>
                    </w:numPr>
                    <w:suppressOverlap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FFFFF"/>
                    </w:rPr>
                    <w:t>praw i obowiązków pracowników i pracodawców w zakresie</w:t>
                  </w:r>
                </w:p>
                <w:p w14:paraId="45EBB6E5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13"/>
                    </w:numPr>
                    <w:shd w:val="clear" w:color="auto" w:fill="FFFFFF"/>
                    <w:spacing w:before="120" w:after="150"/>
                    <w:suppressOverlap/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</w:pP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FFFFF"/>
                      <w:lang w:val="pl-PL"/>
                    </w:rPr>
                    <w:t xml:space="preserve">bezpieczeństwa i higieny pracy </w:t>
                  </w: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>oraz odpowiedzialności za</w:t>
                  </w:r>
                </w:p>
                <w:p w14:paraId="7ED44043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13"/>
                    </w:numPr>
                    <w:shd w:val="clear" w:color="auto" w:fill="FFFFFF"/>
                    <w:spacing w:before="120" w:after="150"/>
                    <w:suppressOverlap/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</w:pP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>naruszenie przepisów i zasad</w:t>
                  </w: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  <w:lang w:val="pl-PL"/>
                    </w:rPr>
                    <w:t xml:space="preserve"> bhp</w:t>
                  </w: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>,</w:t>
                  </w:r>
                </w:p>
                <w:p w14:paraId="2FB238B6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13"/>
                    </w:numPr>
                    <w:suppressOverlap/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</w:pP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>ochrony pracy kobiet i młodocianych,</w:t>
                  </w:r>
                </w:p>
                <w:p w14:paraId="63366705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13"/>
                    </w:numPr>
                    <w:shd w:val="clear" w:color="auto" w:fill="FFFFFF"/>
                    <w:spacing w:before="120" w:after="150"/>
                    <w:suppressOverlap/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</w:pP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>wypadków przy pracy i chorób zawodowych oraz świadczeń z nimi związanych,</w:t>
                  </w:r>
                </w:p>
                <w:p w14:paraId="391B20E7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13"/>
                    </w:numPr>
                    <w:shd w:val="clear" w:color="auto" w:fill="FFFFFF"/>
                    <w:spacing w:before="120" w:after="150"/>
                    <w:suppressOverlap/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</w:pP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FFFFF"/>
                    </w:rPr>
                    <w:t>profilaktycznej ochrony zdrowia pracowników</w:t>
                  </w:r>
                </w:p>
              </w:tc>
            </w:tr>
            <w:tr w:rsidR="00BA3E05" w:rsidRPr="004917BC" w14:paraId="2131AF54" w14:textId="77777777" w:rsidTr="004917BC">
              <w:trPr>
                <w:trHeight w:val="569"/>
              </w:trPr>
              <w:tc>
                <w:tcPr>
                  <w:tcW w:w="8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5852D8F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12"/>
                    </w:numPr>
                    <w:suppressOverlap/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</w:pP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>Postęp w zakresie oceny zagrożeń czynnikami występującymi w procesach pracy oraz w zakresie metod ochrony przed zagrożeniami dla zdrowia i życia pracowników</w:t>
                  </w:r>
                </w:p>
              </w:tc>
            </w:tr>
            <w:tr w:rsidR="00BA3E05" w:rsidRPr="004917BC" w14:paraId="03932C45" w14:textId="77777777" w:rsidTr="004917BC">
              <w:trPr>
                <w:trHeight w:val="569"/>
              </w:trPr>
              <w:tc>
                <w:tcPr>
                  <w:tcW w:w="8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A1FDDF8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12"/>
                    </w:numPr>
                    <w:suppressOverlap/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</w:pP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FFFFF"/>
                    </w:rPr>
                    <w:t>Problemy związane z organizacją stanowisk pracy biurowej, z uwzględnieniem zasad ergonomii, w tym stanowisk wyposażonych w monitory ekranowe i inne urządzenia biurowe</w:t>
                  </w:r>
                </w:p>
              </w:tc>
            </w:tr>
            <w:tr w:rsidR="00BA3E05" w:rsidRPr="004917BC" w14:paraId="25AD0F33" w14:textId="77777777" w:rsidTr="004917BC">
              <w:trPr>
                <w:trHeight w:val="569"/>
              </w:trPr>
              <w:tc>
                <w:tcPr>
                  <w:tcW w:w="8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015F6E2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12"/>
                    </w:numPr>
                    <w:suppressOverlap/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</w:pP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FFFFF"/>
                    </w:rPr>
                    <w:t>Postępowanie w razie wypadków i w sytuacjach zagrożeń (np. pożaru, awarii), w tym zasady udzielania pierwszej pomocy w razie wypadku</w:t>
                  </w:r>
                </w:p>
              </w:tc>
            </w:tr>
            <w:tr w:rsidR="00BA3E05" w:rsidRPr="004917BC" w14:paraId="008E581F" w14:textId="77777777" w:rsidTr="004917BC">
              <w:trPr>
                <w:trHeight w:val="341"/>
              </w:trPr>
              <w:tc>
                <w:tcPr>
                  <w:tcW w:w="8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B2CDBDC" w14:textId="77777777" w:rsidR="00BA3E05" w:rsidRPr="004917BC" w:rsidRDefault="00BA3E05" w:rsidP="00DD03D2">
                  <w:pPr>
                    <w:framePr w:hSpace="141" w:wrap="around" w:vAnchor="text" w:hAnchor="text" w:x="-289" w:y="1"/>
                    <w:suppressOverlap/>
                    <w:rPr>
                      <w:rFonts w:ascii="Arial" w:hAnsi="Arial" w:cs="Arial"/>
                      <w:color w:val="333333"/>
                      <w:sz w:val="20"/>
                    </w:rPr>
                  </w:pPr>
                  <w:r w:rsidRPr="004917BC">
                    <w:rPr>
                      <w:rFonts w:ascii="Arial" w:hAnsi="Arial" w:cs="Arial"/>
                      <w:color w:val="333333"/>
                      <w:sz w:val="20"/>
                    </w:rPr>
                    <w:t>Czas trwania:</w:t>
                  </w:r>
                </w:p>
                <w:p w14:paraId="02FB79F1" w14:textId="3DF9107A" w:rsidR="00BA3E05" w:rsidRPr="004917BC" w:rsidRDefault="00BA3E05" w:rsidP="00DD03D2">
                  <w:pPr>
                    <w:framePr w:hSpace="141" w:wrap="around" w:vAnchor="text" w:hAnchor="text" w:x="-289" w:y="1"/>
                    <w:suppressOverlap/>
                    <w:rPr>
                      <w:rFonts w:ascii="Arial" w:hAnsi="Arial" w:cs="Arial"/>
                      <w:sz w:val="20"/>
                    </w:rPr>
                  </w:pPr>
                  <w:r w:rsidRPr="004917BC">
                    <w:rPr>
                      <w:rFonts w:ascii="Arial" w:hAnsi="Arial" w:cs="Arial"/>
                      <w:sz w:val="20"/>
                    </w:rPr>
                    <w:t>– 8 godzin seminarium lub kursu</w:t>
                  </w:r>
                  <w:r w:rsidR="00DD03D2">
                    <w:rPr>
                      <w:rFonts w:ascii="Arial" w:hAnsi="Arial" w:cs="Arial"/>
                      <w:sz w:val="20"/>
                    </w:rPr>
                    <w:t xml:space="preserve"> albo samokształcenia kierowanego</w:t>
                  </w:r>
                </w:p>
                <w:p w14:paraId="0481BF23" w14:textId="77777777" w:rsidR="00BA3E05" w:rsidRPr="004917BC" w:rsidRDefault="00BA3E05" w:rsidP="00DD03D2">
                  <w:pPr>
                    <w:framePr w:hSpace="141" w:wrap="around" w:vAnchor="text" w:hAnchor="text" w:x="-289" w:y="1"/>
                    <w:suppressOverlap/>
                    <w:rPr>
                      <w:rFonts w:ascii="Arial" w:hAnsi="Arial" w:cs="Arial"/>
                      <w:color w:val="333333"/>
                      <w:sz w:val="20"/>
                    </w:rPr>
                  </w:pPr>
                </w:p>
              </w:tc>
            </w:tr>
          </w:tbl>
          <w:p w14:paraId="6FD73C6C" w14:textId="77777777" w:rsidR="00BA3E05" w:rsidRPr="004917BC" w:rsidRDefault="00BA3E05" w:rsidP="009E21EB">
            <w:pPr>
              <w:pStyle w:val="Akapitzlist"/>
              <w:spacing w:after="0" w:line="36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A3E05" w:rsidRPr="004917BC" w14:paraId="3D12D5C7" w14:textId="77777777" w:rsidTr="00DD03D2">
        <w:trPr>
          <w:trHeight w:val="1006"/>
        </w:trPr>
        <w:tc>
          <w:tcPr>
            <w:tcW w:w="746" w:type="dxa"/>
            <w:shd w:val="clear" w:color="auto" w:fill="auto"/>
            <w:vAlign w:val="center"/>
          </w:tcPr>
          <w:p w14:paraId="402EA036" w14:textId="77777777" w:rsidR="00BA3E05" w:rsidRPr="004917BC" w:rsidRDefault="00BA3E05" w:rsidP="009E21EB">
            <w:pPr>
              <w:contextualSpacing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4917BC">
              <w:rPr>
                <w:rFonts w:ascii="Arial" w:hAnsi="Arial" w:cs="Arial"/>
                <w:b/>
                <w:color w:val="000000"/>
                <w:sz w:val="20"/>
                <w:lang w:val="x-none"/>
              </w:rPr>
              <w:t>4</w:t>
            </w:r>
            <w:r w:rsidRPr="004917BC">
              <w:rPr>
                <w:rFonts w:ascii="Arial" w:hAnsi="Arial" w:cs="Arial"/>
                <w:b/>
                <w:color w:val="000000"/>
                <w:sz w:val="20"/>
              </w:rPr>
              <w:t>.</w:t>
            </w:r>
          </w:p>
        </w:tc>
        <w:tc>
          <w:tcPr>
            <w:tcW w:w="8796" w:type="dxa"/>
            <w:shd w:val="clear" w:color="auto" w:fill="auto"/>
            <w:vAlign w:val="center"/>
          </w:tcPr>
          <w:p w14:paraId="57C50E62" w14:textId="77777777" w:rsidR="00BA3E05" w:rsidRPr="004917BC" w:rsidRDefault="00BA3E05" w:rsidP="009E21EB">
            <w:pPr>
              <w:pStyle w:val="Akapitzlist"/>
              <w:spacing w:after="0" w:line="36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917BC">
              <w:rPr>
                <w:rFonts w:ascii="Arial" w:eastAsia="Times New Roman" w:hAnsi="Arial" w:cs="Arial"/>
                <w:b/>
                <w:sz w:val="20"/>
                <w:szCs w:val="20"/>
                <w:lang w:val="pl-PL"/>
              </w:rPr>
              <w:t>G</w:t>
            </w:r>
            <w:proofErr w:type="spellStart"/>
            <w:r w:rsidRPr="004917BC">
              <w:rPr>
                <w:rFonts w:ascii="Arial" w:eastAsia="Times New Roman" w:hAnsi="Arial" w:cs="Arial"/>
                <w:b/>
                <w:sz w:val="20"/>
                <w:szCs w:val="20"/>
              </w:rPr>
              <w:t>rupa</w:t>
            </w:r>
            <w:proofErr w:type="spellEnd"/>
            <w:r w:rsidRPr="004917B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robotnicza</w:t>
            </w:r>
            <w:r w:rsidRPr="004917BC">
              <w:rPr>
                <w:rFonts w:ascii="Arial" w:eastAsia="Times New Roman" w:hAnsi="Arial" w:cs="Arial"/>
                <w:b/>
                <w:sz w:val="20"/>
                <w:szCs w:val="20"/>
                <w:lang w:val="pl-PL"/>
              </w:rPr>
              <w:t>:</w:t>
            </w:r>
            <w:r w:rsidRPr="004917B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  <w:p w14:paraId="3DC5AC7B" w14:textId="77777777" w:rsidR="00BA3E05" w:rsidRPr="004917BC" w:rsidRDefault="00BA3E05" w:rsidP="009E21EB">
            <w:pPr>
              <w:shd w:val="clear" w:color="auto" w:fill="FFFFFF"/>
              <w:spacing w:before="120" w:after="150"/>
              <w:ind w:left="125"/>
              <w:jc w:val="both"/>
              <w:rPr>
                <w:rFonts w:ascii="Arial" w:hAnsi="Arial" w:cs="Arial"/>
                <w:color w:val="333333"/>
                <w:sz w:val="20"/>
              </w:rPr>
            </w:pPr>
            <w:r w:rsidRPr="004917BC">
              <w:rPr>
                <w:rFonts w:ascii="Arial" w:hAnsi="Arial" w:cs="Arial"/>
                <w:color w:val="333333"/>
                <w:sz w:val="20"/>
              </w:rPr>
              <w:t>Celem szkolenia jest aktualizacja i uzupełnienie wiedzy i umiejętności w szczególności z zakresu:</w:t>
            </w:r>
          </w:p>
          <w:p w14:paraId="6376AD38" w14:textId="77777777" w:rsidR="00BA3E05" w:rsidRPr="004917BC" w:rsidRDefault="00BA3E05" w:rsidP="00BA3E05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before="120" w:after="150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4917BC">
              <w:rPr>
                <w:rFonts w:ascii="Arial" w:hAnsi="Arial" w:cs="Arial"/>
                <w:color w:val="333333"/>
                <w:sz w:val="20"/>
                <w:szCs w:val="20"/>
                <w:lang w:val="pl-PL"/>
              </w:rPr>
              <w:t xml:space="preserve"> </w:t>
            </w:r>
            <w:r w:rsidRPr="004917BC">
              <w:rPr>
                <w:rFonts w:ascii="Arial" w:hAnsi="Arial" w:cs="Arial"/>
                <w:color w:val="333333"/>
                <w:sz w:val="20"/>
                <w:szCs w:val="20"/>
              </w:rPr>
              <w:t>przepisów i zasad bezpieczeństwa i higieny pracy związanych z wykonywaną pracą,</w:t>
            </w:r>
          </w:p>
          <w:p w14:paraId="5AE02292" w14:textId="77777777" w:rsidR="00BA3E05" w:rsidRPr="004917BC" w:rsidRDefault="00BA3E05" w:rsidP="00BA3E05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before="120" w:after="150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4917BC">
              <w:rPr>
                <w:rFonts w:ascii="Arial" w:hAnsi="Arial" w:cs="Arial"/>
                <w:color w:val="333333"/>
                <w:sz w:val="20"/>
                <w:szCs w:val="20"/>
              </w:rPr>
              <w:t>zagrożeń związanych z wykonywaną pracą oraz metod ochrony przed tymi zagrożeniami,</w:t>
            </w:r>
          </w:p>
          <w:p w14:paraId="639B2416" w14:textId="77777777" w:rsidR="00BA3E05" w:rsidRPr="004917BC" w:rsidRDefault="00BA3E05" w:rsidP="00BA3E05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before="120" w:after="150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4917BC">
              <w:rPr>
                <w:rFonts w:ascii="Arial" w:hAnsi="Arial" w:cs="Arial"/>
                <w:color w:val="333333"/>
                <w:sz w:val="20"/>
                <w:szCs w:val="20"/>
                <w:lang w:val="pl-PL"/>
              </w:rPr>
              <w:t xml:space="preserve"> </w:t>
            </w:r>
            <w:r w:rsidRPr="004917BC">
              <w:rPr>
                <w:rFonts w:ascii="Arial" w:hAnsi="Arial" w:cs="Arial"/>
                <w:color w:val="333333"/>
                <w:sz w:val="20"/>
                <w:szCs w:val="20"/>
              </w:rPr>
              <w:t>postępowania w razie wypadku i w sytuacjach zagrożeń</w:t>
            </w:r>
          </w:p>
          <w:p w14:paraId="51C45328" w14:textId="77777777" w:rsidR="00BA3E05" w:rsidRPr="004917BC" w:rsidRDefault="00BA3E05" w:rsidP="009E21EB">
            <w:pPr>
              <w:shd w:val="clear" w:color="auto" w:fill="FFFFFF"/>
              <w:spacing w:before="120" w:after="150"/>
              <w:jc w:val="both"/>
              <w:rPr>
                <w:rFonts w:ascii="Arial" w:hAnsi="Arial" w:cs="Arial"/>
                <w:color w:val="333333"/>
                <w:sz w:val="20"/>
              </w:rPr>
            </w:pPr>
          </w:p>
          <w:p w14:paraId="73B70656" w14:textId="77777777" w:rsidR="00BA3E05" w:rsidRPr="004917BC" w:rsidRDefault="00BA3E05" w:rsidP="009E21EB">
            <w:pPr>
              <w:shd w:val="clear" w:color="auto" w:fill="FFFFFF"/>
              <w:spacing w:before="120" w:after="150"/>
              <w:jc w:val="both"/>
              <w:rPr>
                <w:rFonts w:ascii="Arial" w:hAnsi="Arial" w:cs="Arial"/>
                <w:color w:val="333333"/>
                <w:sz w:val="20"/>
              </w:rPr>
            </w:pPr>
            <w:r w:rsidRPr="004917BC">
              <w:rPr>
                <w:rFonts w:ascii="Arial" w:hAnsi="Arial" w:cs="Arial"/>
                <w:color w:val="333333"/>
                <w:sz w:val="20"/>
              </w:rPr>
              <w:t>Zakres szkolenia:</w:t>
            </w:r>
          </w:p>
          <w:tbl>
            <w:tblPr>
              <w:tblW w:w="8551" w:type="dxa"/>
              <w:tblInd w:w="1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551"/>
            </w:tblGrid>
            <w:tr w:rsidR="00BA3E05" w:rsidRPr="004917BC" w14:paraId="3D81A95F" w14:textId="77777777" w:rsidTr="004917BC">
              <w:trPr>
                <w:trHeight w:val="341"/>
              </w:trPr>
              <w:tc>
                <w:tcPr>
                  <w:tcW w:w="8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7B0528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9"/>
                    </w:numPr>
                    <w:suppressOverlap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FFFFF"/>
                    </w:rPr>
                    <w:t>Regulacje prawne z zakresu bezpieczeństwa i higieny pracy, z uwzględnieniem przepisów związanych z wykonywaną pracą</w:t>
                  </w:r>
                </w:p>
              </w:tc>
            </w:tr>
            <w:tr w:rsidR="00BA3E05" w:rsidRPr="004917BC" w14:paraId="138EAB77" w14:textId="77777777" w:rsidTr="004917BC">
              <w:trPr>
                <w:trHeight w:val="341"/>
              </w:trPr>
              <w:tc>
                <w:tcPr>
                  <w:tcW w:w="8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24B732F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9"/>
                    </w:numPr>
                    <w:suppressOverlap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FFFFF"/>
                    </w:rPr>
                    <w:t>Zagrożenia czynnikami występującymi w procesach pracy oraz zasady i metody likwidacji lub ograniczenia oddziaływania tych czynników na pracowników - z uwzględnieniem zmian w technologii, organizacji pracy i stanowisk pracy, stosowania środków ochrony zbiorowej i indywidualnej, wprowadzenia nowych urządzeń, sprzętu i narzędzi pracy</w:t>
                  </w:r>
                </w:p>
              </w:tc>
            </w:tr>
            <w:tr w:rsidR="00BA3E05" w:rsidRPr="004917BC" w14:paraId="45B4CE42" w14:textId="77777777" w:rsidTr="004917BC">
              <w:trPr>
                <w:trHeight w:val="341"/>
              </w:trPr>
              <w:tc>
                <w:tcPr>
                  <w:tcW w:w="8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354C274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9"/>
                    </w:numPr>
                    <w:suppressOverlap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FFFFF"/>
                    </w:rPr>
                    <w:t>Zasady postępowania w razie wypadku w czasie pracy i w sytuacjach zagrożeń (np. pożaru, awarii), w tym zasady udzielania pierwszej pomocy w razie wypadku</w:t>
                  </w:r>
                </w:p>
              </w:tc>
            </w:tr>
            <w:tr w:rsidR="00BA3E05" w:rsidRPr="004917BC" w14:paraId="6685712B" w14:textId="77777777" w:rsidTr="004917BC">
              <w:trPr>
                <w:trHeight w:val="341"/>
              </w:trPr>
              <w:tc>
                <w:tcPr>
                  <w:tcW w:w="8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45985F4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9"/>
                    </w:numPr>
                    <w:suppressOverlap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FFFFF"/>
                    </w:rPr>
                    <w:t>Okoliczności i przyczyny charakterystycznych dla wykonywanej pracy wypadków przy pracy oraz związana z nimi profilaktyka</w:t>
                  </w:r>
                </w:p>
                <w:p w14:paraId="3974C286" w14:textId="77777777" w:rsidR="00BA3E05" w:rsidRPr="004917BC" w:rsidRDefault="00BA3E05" w:rsidP="00DD03D2">
                  <w:pPr>
                    <w:framePr w:hSpace="141" w:wrap="around" w:vAnchor="text" w:hAnchor="text" w:x="-289" w:y="1"/>
                    <w:shd w:val="clear" w:color="auto" w:fill="FFFFFF"/>
                    <w:spacing w:before="120" w:after="150"/>
                    <w:ind w:left="83"/>
                    <w:suppressOverlap/>
                    <w:jc w:val="both"/>
                    <w:rPr>
                      <w:rFonts w:ascii="Arial" w:hAnsi="Arial" w:cs="Arial"/>
                      <w:color w:val="333333"/>
                      <w:sz w:val="20"/>
                    </w:rPr>
                  </w:pPr>
                  <w:r w:rsidRPr="004917BC">
                    <w:rPr>
                      <w:rFonts w:ascii="Arial" w:hAnsi="Arial" w:cs="Arial"/>
                      <w:color w:val="333333"/>
                      <w:sz w:val="20"/>
                    </w:rPr>
                    <w:t>Czas trwania:</w:t>
                  </w:r>
                </w:p>
                <w:p w14:paraId="4F576333" w14:textId="77777777" w:rsidR="00BA3E05" w:rsidRPr="004917BC" w:rsidRDefault="00BA3E05" w:rsidP="00DD03D2">
                  <w:pPr>
                    <w:framePr w:hSpace="141" w:wrap="around" w:vAnchor="text" w:hAnchor="text" w:x="-289" w:y="1"/>
                    <w:shd w:val="clear" w:color="auto" w:fill="FFFFFF"/>
                    <w:spacing w:before="120" w:after="150"/>
                    <w:ind w:left="83"/>
                    <w:suppressOverlap/>
                    <w:jc w:val="both"/>
                    <w:rPr>
                      <w:rFonts w:ascii="Arial" w:hAnsi="Arial" w:cs="Arial"/>
                      <w:color w:val="333333"/>
                      <w:sz w:val="20"/>
                    </w:rPr>
                  </w:pPr>
                  <w:r w:rsidRPr="004917BC">
                    <w:rPr>
                      <w:rFonts w:ascii="Arial" w:hAnsi="Arial" w:cs="Arial"/>
                      <w:sz w:val="20"/>
                    </w:rPr>
                    <w:t>8 godzin instruktaż</w:t>
                  </w:r>
                </w:p>
              </w:tc>
            </w:tr>
            <w:tr w:rsidR="00BA3E05" w:rsidRPr="004917BC" w14:paraId="23FEEFCE" w14:textId="77777777" w:rsidTr="004917BC">
              <w:trPr>
                <w:trHeight w:val="341"/>
              </w:trPr>
              <w:tc>
                <w:tcPr>
                  <w:tcW w:w="8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8537010" w14:textId="77777777" w:rsidR="00BA3E05" w:rsidRPr="004917BC" w:rsidRDefault="00BA3E05" w:rsidP="00DD03D2">
                  <w:pPr>
                    <w:framePr w:hSpace="141" w:wrap="around" w:vAnchor="text" w:hAnchor="text" w:x="-289" w:y="1"/>
                    <w:suppressOverlap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</w:tbl>
          <w:p w14:paraId="06426B16" w14:textId="77777777" w:rsidR="00BA3E05" w:rsidRPr="004917BC" w:rsidRDefault="00BA3E05" w:rsidP="009E21EB">
            <w:pPr>
              <w:shd w:val="clear" w:color="auto" w:fill="FFFFFF"/>
              <w:spacing w:before="120" w:after="150"/>
              <w:jc w:val="both"/>
              <w:rPr>
                <w:rFonts w:ascii="Arial" w:hAnsi="Arial" w:cs="Arial"/>
                <w:color w:val="333333"/>
                <w:sz w:val="20"/>
              </w:rPr>
            </w:pPr>
          </w:p>
        </w:tc>
      </w:tr>
      <w:tr w:rsidR="00BA3E05" w:rsidRPr="004917BC" w14:paraId="1267893C" w14:textId="77777777" w:rsidTr="00DD03D2">
        <w:trPr>
          <w:trHeight w:val="836"/>
        </w:trPr>
        <w:tc>
          <w:tcPr>
            <w:tcW w:w="746" w:type="dxa"/>
            <w:shd w:val="clear" w:color="auto" w:fill="auto"/>
            <w:vAlign w:val="center"/>
          </w:tcPr>
          <w:p w14:paraId="16A00245" w14:textId="77777777" w:rsidR="00BA3E05" w:rsidRPr="004917BC" w:rsidRDefault="00BA3E05" w:rsidP="009E21EB">
            <w:pPr>
              <w:contextualSpacing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4917BC">
              <w:rPr>
                <w:rFonts w:ascii="Arial" w:hAnsi="Arial" w:cs="Arial"/>
                <w:b/>
                <w:color w:val="000000"/>
                <w:sz w:val="20"/>
                <w:lang w:val="x-none"/>
              </w:rPr>
              <w:lastRenderedPageBreak/>
              <w:t>5</w:t>
            </w:r>
            <w:r w:rsidRPr="004917BC">
              <w:rPr>
                <w:rFonts w:ascii="Arial" w:hAnsi="Arial" w:cs="Arial"/>
                <w:b/>
                <w:color w:val="000000"/>
                <w:sz w:val="20"/>
              </w:rPr>
              <w:t>.</w:t>
            </w:r>
          </w:p>
        </w:tc>
        <w:tc>
          <w:tcPr>
            <w:tcW w:w="8796" w:type="dxa"/>
            <w:shd w:val="clear" w:color="auto" w:fill="auto"/>
            <w:vAlign w:val="center"/>
          </w:tcPr>
          <w:p w14:paraId="1383D5C7" w14:textId="77777777" w:rsidR="00BA3E05" w:rsidRPr="004917BC" w:rsidRDefault="00BA3E05" w:rsidP="009E21EB">
            <w:pPr>
              <w:pStyle w:val="Akapitzlist"/>
              <w:spacing w:after="0" w:line="36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pl-PL"/>
              </w:rPr>
            </w:pPr>
            <w:r w:rsidRPr="004917BC">
              <w:rPr>
                <w:rFonts w:ascii="Arial" w:eastAsia="Times New Roman" w:hAnsi="Arial" w:cs="Arial"/>
                <w:b/>
                <w:sz w:val="20"/>
                <w:szCs w:val="20"/>
                <w:lang w:val="pl-PL"/>
              </w:rPr>
              <w:t>G</w:t>
            </w:r>
            <w:proofErr w:type="spellStart"/>
            <w:r w:rsidRPr="004917BC">
              <w:rPr>
                <w:rFonts w:ascii="Arial" w:eastAsia="Times New Roman" w:hAnsi="Arial" w:cs="Arial"/>
                <w:b/>
                <w:sz w:val="20"/>
                <w:szCs w:val="20"/>
              </w:rPr>
              <w:t>rupa</w:t>
            </w:r>
            <w:proofErr w:type="spellEnd"/>
            <w:r w:rsidRPr="004917B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4917BC">
              <w:rPr>
                <w:rFonts w:ascii="Arial" w:eastAsia="Times New Roman" w:hAnsi="Arial" w:cs="Arial"/>
                <w:b/>
                <w:sz w:val="20"/>
                <w:szCs w:val="20"/>
              </w:rPr>
              <w:t>inżynieryjno</w:t>
            </w:r>
            <w:proofErr w:type="spellEnd"/>
            <w:r w:rsidRPr="004917B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– techniczna</w:t>
            </w:r>
            <w:r w:rsidRPr="004917BC">
              <w:rPr>
                <w:rFonts w:ascii="Arial" w:eastAsia="Times New Roman" w:hAnsi="Arial" w:cs="Arial"/>
                <w:b/>
                <w:sz w:val="20"/>
                <w:szCs w:val="20"/>
                <w:lang w:val="pl-PL"/>
              </w:rPr>
              <w:t>:</w:t>
            </w:r>
          </w:p>
          <w:p w14:paraId="43ACFC6C" w14:textId="77777777" w:rsidR="00BA3E05" w:rsidRPr="004917BC" w:rsidRDefault="00BA3E05" w:rsidP="009E21EB">
            <w:pPr>
              <w:shd w:val="clear" w:color="auto" w:fill="FFFFFF"/>
              <w:spacing w:before="120" w:after="150"/>
              <w:ind w:left="125"/>
              <w:jc w:val="both"/>
              <w:rPr>
                <w:rFonts w:ascii="Arial" w:hAnsi="Arial" w:cs="Arial"/>
                <w:color w:val="333333"/>
                <w:sz w:val="20"/>
              </w:rPr>
            </w:pPr>
            <w:r w:rsidRPr="004917BC">
              <w:rPr>
                <w:rFonts w:ascii="Arial" w:hAnsi="Arial" w:cs="Arial"/>
                <w:color w:val="333333"/>
                <w:sz w:val="20"/>
              </w:rPr>
              <w:t>Celem szkolenia jest aktualizacja i uzupełnienie wiedzy i umiejętności w szczególności z zakresu:</w:t>
            </w:r>
          </w:p>
          <w:p w14:paraId="5E5C9FDD" w14:textId="77777777" w:rsidR="00BA3E05" w:rsidRPr="004917BC" w:rsidRDefault="00BA3E05" w:rsidP="009E21EB">
            <w:pPr>
              <w:shd w:val="clear" w:color="auto" w:fill="FFFFFF"/>
              <w:spacing w:before="120" w:after="150"/>
              <w:ind w:left="208"/>
              <w:jc w:val="both"/>
              <w:rPr>
                <w:rFonts w:ascii="Arial" w:hAnsi="Arial" w:cs="Arial"/>
                <w:color w:val="333333"/>
                <w:sz w:val="20"/>
              </w:rPr>
            </w:pPr>
            <w:r w:rsidRPr="004917BC">
              <w:rPr>
                <w:rFonts w:ascii="Arial" w:hAnsi="Arial" w:cs="Arial"/>
                <w:color w:val="333333"/>
                <w:sz w:val="20"/>
              </w:rPr>
              <w:t>a) identyfikacji i oceny zagrożeń występujących w procesach pracy,</w:t>
            </w:r>
          </w:p>
          <w:p w14:paraId="226DB8F4" w14:textId="77777777" w:rsidR="00BA3E05" w:rsidRPr="004917BC" w:rsidRDefault="00BA3E05" w:rsidP="009E21EB">
            <w:pPr>
              <w:shd w:val="clear" w:color="auto" w:fill="FFFFFF"/>
              <w:spacing w:before="120" w:after="150"/>
              <w:ind w:left="208"/>
              <w:jc w:val="both"/>
              <w:rPr>
                <w:rFonts w:ascii="Arial" w:hAnsi="Arial" w:cs="Arial"/>
                <w:color w:val="333333"/>
                <w:sz w:val="20"/>
              </w:rPr>
            </w:pPr>
            <w:r w:rsidRPr="004917BC">
              <w:rPr>
                <w:rFonts w:ascii="Arial" w:hAnsi="Arial" w:cs="Arial"/>
                <w:color w:val="333333"/>
                <w:sz w:val="20"/>
              </w:rPr>
              <w:t>b) organizacji pracy i stanowisk pracy zgodnie z wymaganiami bezpieczeństwa i higieny pracy oraz ergonomii,</w:t>
            </w:r>
          </w:p>
          <w:p w14:paraId="665D300C" w14:textId="77777777" w:rsidR="00BA3E05" w:rsidRPr="004917BC" w:rsidRDefault="00BA3E05" w:rsidP="009E21EB">
            <w:pPr>
              <w:shd w:val="clear" w:color="auto" w:fill="FFFFFF"/>
              <w:spacing w:before="120" w:after="150"/>
              <w:ind w:left="208"/>
              <w:jc w:val="both"/>
              <w:rPr>
                <w:rFonts w:ascii="Arial" w:hAnsi="Arial" w:cs="Arial"/>
                <w:color w:val="333333"/>
                <w:sz w:val="20"/>
              </w:rPr>
            </w:pPr>
            <w:r w:rsidRPr="004917BC">
              <w:rPr>
                <w:rFonts w:ascii="Arial" w:hAnsi="Arial" w:cs="Arial"/>
                <w:color w:val="333333"/>
                <w:sz w:val="20"/>
              </w:rPr>
              <w:t>c) metod likwidacji lub ograniczenia zagrożeń czynnikami występującymi w środowisku pracy.</w:t>
            </w:r>
          </w:p>
          <w:p w14:paraId="20091A2C" w14:textId="77777777" w:rsidR="00BA3E05" w:rsidRPr="004917BC" w:rsidRDefault="00BA3E05" w:rsidP="009E21EB">
            <w:pPr>
              <w:shd w:val="clear" w:color="auto" w:fill="FFFFFF"/>
              <w:spacing w:before="120" w:after="150"/>
              <w:ind w:left="125"/>
              <w:jc w:val="both"/>
              <w:rPr>
                <w:rFonts w:ascii="Arial" w:hAnsi="Arial" w:cs="Arial"/>
                <w:color w:val="333333"/>
                <w:sz w:val="20"/>
              </w:rPr>
            </w:pPr>
            <w:r w:rsidRPr="004917BC">
              <w:rPr>
                <w:rFonts w:ascii="Arial" w:hAnsi="Arial" w:cs="Arial"/>
                <w:color w:val="333333"/>
                <w:sz w:val="20"/>
              </w:rPr>
              <w:t xml:space="preserve">Podczas szkolenia konieczne jest stosowanie odpowiednich środków dydaktycznych, w szczególności filmów, tablic, folii do wyświetlania informacji. </w:t>
            </w:r>
          </w:p>
          <w:p w14:paraId="183DCD59" w14:textId="77777777" w:rsidR="00BA3E05" w:rsidRPr="004917BC" w:rsidRDefault="00BA3E05" w:rsidP="009E21EB">
            <w:pPr>
              <w:shd w:val="clear" w:color="auto" w:fill="FFFFFF"/>
              <w:spacing w:before="120" w:after="150"/>
              <w:ind w:left="125"/>
              <w:jc w:val="both"/>
              <w:rPr>
                <w:rFonts w:ascii="Arial" w:hAnsi="Arial" w:cs="Arial"/>
                <w:color w:val="333333"/>
                <w:sz w:val="20"/>
              </w:rPr>
            </w:pPr>
            <w:r w:rsidRPr="004917BC">
              <w:rPr>
                <w:rFonts w:ascii="Arial" w:hAnsi="Arial" w:cs="Arial"/>
                <w:color w:val="333333"/>
                <w:sz w:val="20"/>
              </w:rPr>
              <w:t>Zakres szkolenia:</w:t>
            </w:r>
          </w:p>
          <w:tbl>
            <w:tblPr>
              <w:tblW w:w="8488" w:type="dxa"/>
              <w:tblInd w:w="1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488"/>
            </w:tblGrid>
            <w:tr w:rsidR="00BA3E05" w:rsidRPr="004917BC" w14:paraId="6E881D57" w14:textId="77777777" w:rsidTr="004917BC">
              <w:trPr>
                <w:trHeight w:val="341"/>
              </w:trPr>
              <w:tc>
                <w:tcPr>
                  <w:tcW w:w="8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5FB8E20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16"/>
                    </w:numPr>
                    <w:suppressOverlap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FFFFF"/>
                    </w:rPr>
                    <w:t>Regulacje prawne z zakresu bezpieczeństwa i higieny pracy:</w:t>
                  </w:r>
                </w:p>
              </w:tc>
            </w:tr>
            <w:tr w:rsidR="00BA3E05" w:rsidRPr="004917BC" w14:paraId="38E8D043" w14:textId="77777777" w:rsidTr="004917BC">
              <w:trPr>
                <w:trHeight w:val="341"/>
              </w:trPr>
              <w:tc>
                <w:tcPr>
                  <w:tcW w:w="8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6DA89E3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8"/>
                    </w:numPr>
                    <w:suppressOverlap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FFFFF"/>
                    </w:rPr>
                    <w:t>aktualne przepisy (z uwzględnieniem zmian), w tym dotyczące:</w:t>
                  </w:r>
                </w:p>
              </w:tc>
            </w:tr>
            <w:tr w:rsidR="00BA3E05" w:rsidRPr="004917BC" w14:paraId="5C3CAED2" w14:textId="77777777" w:rsidTr="004917BC">
              <w:trPr>
                <w:trHeight w:val="341"/>
              </w:trPr>
              <w:tc>
                <w:tcPr>
                  <w:tcW w:w="8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68A6B7C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7"/>
                    </w:numPr>
                    <w:suppressOverlap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FFFFF"/>
                    </w:rPr>
                    <w:t>praw i obowiązków pracodawców i pracowników w zakresie</w:t>
                  </w: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FFFFF"/>
                      <w:lang w:val="pl-PL"/>
                    </w:rPr>
                    <w:t xml:space="preserve"> </w:t>
                  </w: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>bezpieczeństwa i higieny pracy oraz odpowiedzialności za</w:t>
                  </w: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  <w:lang w:val="pl-PL"/>
                    </w:rPr>
                    <w:t xml:space="preserve"> </w:t>
                  </w: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>naruszenie przepisów lub zasad bhp,</w:t>
                  </w:r>
                </w:p>
                <w:p w14:paraId="174A6963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7"/>
                    </w:numPr>
                    <w:suppressOverlap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FFFFF"/>
                    </w:rPr>
                    <w:t>odpowiedzialności projektantów, konstruktorów i technologów</w:t>
                  </w: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FFFFF"/>
                      <w:lang w:val="pl-PL"/>
                    </w:rPr>
                    <w:t xml:space="preserve"> </w:t>
                  </w: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>związanej z wykonywanym zawodem,</w:t>
                  </w:r>
                </w:p>
                <w:p w14:paraId="1CB9BFAD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7"/>
                    </w:numPr>
                    <w:suppressOverlap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>wymagań bezpieczeństwa i higieny pracy dla budynków i</w:t>
                  </w: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  <w:lang w:val="pl-PL"/>
                    </w:rPr>
                    <w:t xml:space="preserve"> </w:t>
                  </w: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>pomieszczeń zakładów pracy (w tym pomieszczeń higieniczno-sanitarnych),</w:t>
                  </w:r>
                </w:p>
                <w:p w14:paraId="1CFB18FB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7"/>
                    </w:numPr>
                    <w:suppressOverlap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FFFFF"/>
                    </w:rPr>
                    <w:t>wymagań bezpieczeństwa i higieny pracy oraz ergonomii dla</w:t>
                  </w: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FFFFF"/>
                      <w:lang w:val="pl-PL"/>
                    </w:rPr>
                    <w:t xml:space="preserve"> </w:t>
                  </w: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>maszyn i innych urządzeń technicznych,</w:t>
                  </w:r>
                </w:p>
                <w:p w14:paraId="67FA1372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7"/>
                    </w:numPr>
                    <w:suppressOverlap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FFFFF"/>
                    </w:rPr>
                    <w:t>systemu oceny zgodności wyrobów z wymaganiami bezpieczeństwa</w:t>
                  </w: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FFFFF"/>
                      <w:lang w:val="pl-PL"/>
                    </w:rPr>
                    <w:t xml:space="preserve"> </w:t>
                  </w: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>i higieny pracy,</w:t>
                  </w:r>
                </w:p>
                <w:p w14:paraId="7FC8FA71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7"/>
                    </w:numPr>
                    <w:suppressOverlap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FFFFF"/>
                    </w:rPr>
                    <w:t>na</w:t>
                  </w: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FFFFF"/>
                      <w:lang w:val="pl-PL"/>
                    </w:rPr>
                    <w:t>d</w:t>
                  </w:r>
                  <w:proofErr w:type="spellStart"/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FFFFF"/>
                    </w:rPr>
                    <w:t>zoru</w:t>
                  </w:r>
                  <w:proofErr w:type="spellEnd"/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FFFFF"/>
                    </w:rPr>
                    <w:t xml:space="preserve"> i kontroli warunków pracy,</w:t>
                  </w:r>
                </w:p>
              </w:tc>
            </w:tr>
            <w:tr w:rsidR="00BA3E05" w:rsidRPr="004917BC" w14:paraId="190D64AE" w14:textId="77777777" w:rsidTr="004917BC">
              <w:trPr>
                <w:trHeight w:val="341"/>
              </w:trPr>
              <w:tc>
                <w:tcPr>
                  <w:tcW w:w="8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F0B8C2D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8"/>
                    </w:numPr>
                    <w:suppressOverlap/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FFFFF"/>
                    </w:rPr>
                  </w:pP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FFFFF"/>
                    </w:rPr>
                    <w:t>Metody identyfikacji, analizy i oceny zagrożeń czynnikami szkodliwymi dla zdrowia, uciążliwymi i niebezpiecznymi występującymi w procesach pracy oraz oceny ryzyka związanego z tymi zagrożeniami</w:t>
                  </w:r>
                </w:p>
              </w:tc>
            </w:tr>
            <w:tr w:rsidR="00BA3E05" w:rsidRPr="004917BC" w14:paraId="650C9731" w14:textId="77777777" w:rsidTr="004917BC">
              <w:trPr>
                <w:trHeight w:val="341"/>
              </w:trPr>
              <w:tc>
                <w:tcPr>
                  <w:tcW w:w="8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1DC21E2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16"/>
                    </w:numPr>
                    <w:suppressOverlap/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FFFFF"/>
                    </w:rPr>
                  </w:pP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FFFFF"/>
                    </w:rPr>
                    <w:lastRenderedPageBreak/>
                    <w:t>Kształtowanie warunków pracy zgodnie z wymaganiami bezpieczeństwa pracy i ergonomii, w tym w zakresie metod likwidacji lub ograniczenia oddziaływania na pracowników czynników szkodliwych dla zdrowia, uciążliwych i niebezpiecznych (m.in. przez odpowiednie rozwiązania projektowe, technologiczne i organizacyjne)</w:t>
                  </w:r>
                </w:p>
              </w:tc>
            </w:tr>
            <w:tr w:rsidR="00BA3E05" w:rsidRPr="004917BC" w14:paraId="40015481" w14:textId="77777777" w:rsidTr="004917BC">
              <w:trPr>
                <w:trHeight w:val="341"/>
              </w:trPr>
              <w:tc>
                <w:tcPr>
                  <w:tcW w:w="8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F112691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16"/>
                    </w:numPr>
                    <w:suppressOverlap/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FFFFF"/>
                    </w:rPr>
                  </w:pP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FFFFF"/>
                    </w:rPr>
                    <w:t>Nowoczesne rozwiązania techniczno-organizacyjne wpływające na poprawę warunków bezpieczeństwa i higieny pracy (w szczególności urządzenia wentylacyjno-klimatyzacyjne, urządzenia zabezpieczające, środki ochrony indywidualnej)</w:t>
                  </w:r>
                </w:p>
              </w:tc>
            </w:tr>
            <w:tr w:rsidR="00BA3E05" w:rsidRPr="004917BC" w14:paraId="23B300F6" w14:textId="77777777" w:rsidTr="004917BC">
              <w:trPr>
                <w:trHeight w:val="341"/>
              </w:trPr>
              <w:tc>
                <w:tcPr>
                  <w:tcW w:w="8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E13ABD0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16"/>
                    </w:numPr>
                    <w:suppressOverlap/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FFFFF"/>
                    </w:rPr>
                  </w:pP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FFFFF"/>
                    </w:rPr>
                    <w:t>Ćwiczenia dotyczące uwzględniania wymagań bezpieczeństwa i higieny pracy oraz ergonomii w projektowaniu</w:t>
                  </w:r>
                </w:p>
              </w:tc>
            </w:tr>
            <w:tr w:rsidR="00BA3E05" w:rsidRPr="004917BC" w14:paraId="0B1B8677" w14:textId="77777777" w:rsidTr="004917BC">
              <w:trPr>
                <w:trHeight w:val="341"/>
              </w:trPr>
              <w:tc>
                <w:tcPr>
                  <w:tcW w:w="8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538B243" w14:textId="77777777" w:rsidR="00BA3E05" w:rsidRPr="004917BC" w:rsidRDefault="00BA3E05" w:rsidP="00DD03D2">
                  <w:pPr>
                    <w:pStyle w:val="Akapitzlist"/>
                    <w:framePr w:hSpace="141" w:wrap="around" w:vAnchor="text" w:hAnchor="text" w:x="-289" w:y="1"/>
                    <w:numPr>
                      <w:ilvl w:val="0"/>
                      <w:numId w:val="16"/>
                    </w:numPr>
                    <w:suppressOverlap/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</w:pPr>
                  <w:r w:rsidRPr="004917BC"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>Zasady postępowania w razie wypadku w czasie pracy i w sytuacjach zagrożeń (np. pożaru, awarii), w tym zasady udzielania pierwszej pomocy w razie wypadku</w:t>
                  </w:r>
                </w:p>
              </w:tc>
            </w:tr>
            <w:tr w:rsidR="00BA3E05" w:rsidRPr="004917BC" w14:paraId="1900AD9E" w14:textId="77777777" w:rsidTr="004917BC">
              <w:trPr>
                <w:trHeight w:val="341"/>
              </w:trPr>
              <w:tc>
                <w:tcPr>
                  <w:tcW w:w="8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A0239B4" w14:textId="77777777" w:rsidR="00BA3E05" w:rsidRPr="004917BC" w:rsidRDefault="00BA3E05" w:rsidP="00DD03D2">
                  <w:pPr>
                    <w:framePr w:hSpace="141" w:wrap="around" w:vAnchor="text" w:hAnchor="text" w:x="-289" w:y="1"/>
                    <w:shd w:val="clear" w:color="auto" w:fill="FFFFFF"/>
                    <w:spacing w:before="120" w:after="150"/>
                    <w:ind w:left="83"/>
                    <w:suppressOverlap/>
                    <w:jc w:val="both"/>
                    <w:rPr>
                      <w:rFonts w:ascii="Arial" w:hAnsi="Arial" w:cs="Arial"/>
                      <w:color w:val="333333"/>
                      <w:sz w:val="20"/>
                    </w:rPr>
                  </w:pPr>
                  <w:r w:rsidRPr="004917BC">
                    <w:rPr>
                      <w:rFonts w:ascii="Arial" w:hAnsi="Arial" w:cs="Arial"/>
                      <w:color w:val="333333"/>
                      <w:sz w:val="20"/>
                    </w:rPr>
                    <w:t>Czas trwania:</w:t>
                  </w:r>
                </w:p>
                <w:p w14:paraId="026C8A42" w14:textId="77777777" w:rsidR="00BA3E05" w:rsidRPr="004917BC" w:rsidRDefault="00BA3E05" w:rsidP="00DD03D2">
                  <w:pPr>
                    <w:framePr w:hSpace="141" w:wrap="around" w:vAnchor="text" w:hAnchor="text" w:x="-289" w:y="1"/>
                    <w:shd w:val="clear" w:color="auto" w:fill="FFFFFF"/>
                    <w:spacing w:before="120" w:after="150"/>
                    <w:ind w:left="83"/>
                    <w:suppressOverlap/>
                    <w:jc w:val="both"/>
                    <w:rPr>
                      <w:rFonts w:ascii="Arial" w:hAnsi="Arial" w:cs="Arial"/>
                      <w:color w:val="333333"/>
                      <w:sz w:val="20"/>
                    </w:rPr>
                  </w:pPr>
                  <w:r w:rsidRPr="004917BC">
                    <w:rPr>
                      <w:rFonts w:ascii="Arial" w:hAnsi="Arial" w:cs="Arial"/>
                      <w:sz w:val="20"/>
                    </w:rPr>
                    <w:t>16 godzin seminarium lub kursu;</w:t>
                  </w:r>
                </w:p>
              </w:tc>
            </w:tr>
          </w:tbl>
          <w:p w14:paraId="4A113D3F" w14:textId="77777777" w:rsidR="00BA3E05" w:rsidRPr="004917BC" w:rsidRDefault="00BA3E05" w:rsidP="009E21EB">
            <w:pPr>
              <w:pStyle w:val="Akapitzlist"/>
              <w:spacing w:after="0" w:line="36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5177B86D" w14:textId="77777777" w:rsidR="00BA3E05" w:rsidRPr="004917BC" w:rsidRDefault="00BA3E05" w:rsidP="00BA3E05">
      <w:pPr>
        <w:rPr>
          <w:rFonts w:ascii="Arial" w:hAnsi="Arial" w:cs="Arial"/>
          <w:sz w:val="20"/>
        </w:rPr>
      </w:pPr>
      <w:r w:rsidRPr="004917BC">
        <w:rPr>
          <w:rFonts w:ascii="Arial" w:hAnsi="Arial" w:cs="Arial"/>
          <w:sz w:val="20"/>
        </w:rPr>
        <w:lastRenderedPageBreak/>
        <w:br w:type="textWrapping" w:clear="all"/>
      </w:r>
    </w:p>
    <w:p w14:paraId="78EB1273" w14:textId="77777777" w:rsidR="007558C4" w:rsidRPr="004917BC" w:rsidRDefault="007558C4" w:rsidP="00BA3E05">
      <w:pPr>
        <w:rPr>
          <w:rFonts w:ascii="Arial" w:hAnsi="Arial" w:cs="Arial"/>
          <w:b/>
          <w:sz w:val="20"/>
        </w:rPr>
      </w:pPr>
    </w:p>
    <w:p w14:paraId="6D2FB259" w14:textId="77777777" w:rsidR="007558C4" w:rsidRDefault="007558C4" w:rsidP="007558C4">
      <w:pPr>
        <w:jc w:val="center"/>
        <w:rPr>
          <w:b/>
        </w:rPr>
      </w:pPr>
    </w:p>
    <w:p w14:paraId="59D9E1D0" w14:textId="77777777" w:rsidR="007558C4" w:rsidRDefault="007558C4" w:rsidP="007558C4">
      <w:pPr>
        <w:jc w:val="center"/>
        <w:rPr>
          <w:b/>
        </w:rPr>
      </w:pPr>
    </w:p>
    <w:p w14:paraId="16B8CE8B" w14:textId="77777777" w:rsidR="007558C4" w:rsidRDefault="007558C4" w:rsidP="007558C4">
      <w:pPr>
        <w:rPr>
          <w:b/>
        </w:rPr>
      </w:pPr>
    </w:p>
    <w:p w14:paraId="4AD86624" w14:textId="77777777" w:rsidR="00BA3E05" w:rsidRDefault="00BA3E05" w:rsidP="007558C4">
      <w:pPr>
        <w:rPr>
          <w:rFonts w:ascii="Arial" w:hAnsi="Arial" w:cs="Arial"/>
          <w:i/>
          <w:sz w:val="20"/>
        </w:rPr>
      </w:pPr>
    </w:p>
    <w:p w14:paraId="6AD33D08" w14:textId="77777777" w:rsidR="004917BC" w:rsidRDefault="004917BC" w:rsidP="007558C4">
      <w:pPr>
        <w:rPr>
          <w:rFonts w:ascii="Arial" w:hAnsi="Arial" w:cs="Arial"/>
          <w:i/>
          <w:sz w:val="20"/>
        </w:rPr>
      </w:pPr>
    </w:p>
    <w:p w14:paraId="44D94076" w14:textId="77777777" w:rsidR="004917BC" w:rsidRDefault="004917BC" w:rsidP="007558C4">
      <w:pPr>
        <w:rPr>
          <w:rFonts w:ascii="Arial" w:hAnsi="Arial" w:cs="Arial"/>
          <w:i/>
          <w:sz w:val="20"/>
        </w:rPr>
      </w:pPr>
    </w:p>
    <w:p w14:paraId="5D8ABFB7" w14:textId="77777777" w:rsidR="004917BC" w:rsidRDefault="004917BC" w:rsidP="007558C4">
      <w:pPr>
        <w:rPr>
          <w:rFonts w:ascii="Arial" w:hAnsi="Arial" w:cs="Arial"/>
          <w:i/>
          <w:sz w:val="20"/>
        </w:rPr>
      </w:pPr>
    </w:p>
    <w:p w14:paraId="2EE9A8F2" w14:textId="77777777" w:rsidR="004917BC" w:rsidRDefault="004917BC" w:rsidP="007558C4">
      <w:pPr>
        <w:rPr>
          <w:rFonts w:ascii="Arial" w:hAnsi="Arial" w:cs="Arial"/>
          <w:i/>
          <w:sz w:val="20"/>
        </w:rPr>
      </w:pPr>
    </w:p>
    <w:p w14:paraId="5503211B" w14:textId="77777777" w:rsidR="004917BC" w:rsidRDefault="004917BC" w:rsidP="007558C4">
      <w:pPr>
        <w:rPr>
          <w:rFonts w:ascii="Arial" w:hAnsi="Arial" w:cs="Arial"/>
          <w:i/>
          <w:sz w:val="20"/>
        </w:rPr>
      </w:pPr>
    </w:p>
    <w:p w14:paraId="7419F6CD" w14:textId="77777777" w:rsidR="004917BC" w:rsidRDefault="004917BC" w:rsidP="007558C4">
      <w:pPr>
        <w:rPr>
          <w:rFonts w:ascii="Arial" w:hAnsi="Arial" w:cs="Arial"/>
          <w:i/>
          <w:sz w:val="20"/>
        </w:rPr>
      </w:pPr>
    </w:p>
    <w:p w14:paraId="231E0931" w14:textId="77777777" w:rsidR="004917BC" w:rsidRDefault="004917BC" w:rsidP="007558C4">
      <w:pPr>
        <w:rPr>
          <w:rFonts w:ascii="Arial" w:hAnsi="Arial" w:cs="Arial"/>
          <w:i/>
          <w:sz w:val="20"/>
        </w:rPr>
      </w:pPr>
    </w:p>
    <w:p w14:paraId="525353DF" w14:textId="77777777" w:rsidR="004917BC" w:rsidRDefault="004917BC" w:rsidP="007558C4">
      <w:pPr>
        <w:rPr>
          <w:rFonts w:ascii="Arial" w:hAnsi="Arial" w:cs="Arial"/>
          <w:i/>
          <w:sz w:val="20"/>
        </w:rPr>
      </w:pPr>
    </w:p>
    <w:p w14:paraId="61C57F41" w14:textId="77777777" w:rsidR="004917BC" w:rsidRDefault="004917BC" w:rsidP="007558C4">
      <w:pPr>
        <w:rPr>
          <w:rFonts w:ascii="Arial" w:hAnsi="Arial" w:cs="Arial"/>
          <w:i/>
          <w:sz w:val="20"/>
        </w:rPr>
      </w:pPr>
    </w:p>
    <w:p w14:paraId="70AFDA5E" w14:textId="77777777" w:rsidR="004917BC" w:rsidRDefault="004917BC" w:rsidP="007558C4">
      <w:pPr>
        <w:rPr>
          <w:rFonts w:ascii="Arial" w:hAnsi="Arial" w:cs="Arial"/>
          <w:i/>
          <w:sz w:val="20"/>
        </w:rPr>
      </w:pPr>
    </w:p>
    <w:p w14:paraId="25594EB9" w14:textId="77777777" w:rsidR="004917BC" w:rsidRDefault="004917BC" w:rsidP="007558C4">
      <w:pPr>
        <w:rPr>
          <w:rFonts w:ascii="Arial" w:hAnsi="Arial" w:cs="Arial"/>
          <w:i/>
          <w:sz w:val="20"/>
        </w:rPr>
      </w:pPr>
    </w:p>
    <w:p w14:paraId="6E2DCB5F" w14:textId="77777777" w:rsidR="004917BC" w:rsidRDefault="004917BC" w:rsidP="007558C4">
      <w:pPr>
        <w:rPr>
          <w:rFonts w:ascii="Arial" w:hAnsi="Arial" w:cs="Arial"/>
          <w:i/>
          <w:sz w:val="20"/>
        </w:rPr>
      </w:pPr>
    </w:p>
    <w:p w14:paraId="6DDFF63E" w14:textId="77777777" w:rsidR="004917BC" w:rsidRDefault="004917BC" w:rsidP="007558C4">
      <w:pPr>
        <w:rPr>
          <w:rFonts w:ascii="Arial" w:hAnsi="Arial" w:cs="Arial"/>
          <w:i/>
          <w:sz w:val="20"/>
        </w:rPr>
      </w:pPr>
    </w:p>
    <w:p w14:paraId="43F696BE" w14:textId="77777777" w:rsidR="004917BC" w:rsidRDefault="004917BC" w:rsidP="007558C4">
      <w:pPr>
        <w:rPr>
          <w:rFonts w:ascii="Arial" w:hAnsi="Arial" w:cs="Arial"/>
          <w:i/>
          <w:sz w:val="20"/>
        </w:rPr>
      </w:pPr>
    </w:p>
    <w:p w14:paraId="6601D85A" w14:textId="77777777" w:rsidR="004917BC" w:rsidRDefault="004917BC" w:rsidP="007558C4">
      <w:pPr>
        <w:rPr>
          <w:rFonts w:ascii="Arial" w:hAnsi="Arial" w:cs="Arial"/>
          <w:i/>
          <w:sz w:val="20"/>
        </w:rPr>
      </w:pPr>
    </w:p>
    <w:p w14:paraId="6FD5F306" w14:textId="77777777" w:rsidR="004917BC" w:rsidRDefault="004917BC" w:rsidP="007558C4">
      <w:pPr>
        <w:rPr>
          <w:rFonts w:ascii="Arial" w:hAnsi="Arial" w:cs="Arial"/>
          <w:i/>
          <w:sz w:val="20"/>
        </w:rPr>
      </w:pPr>
    </w:p>
    <w:p w14:paraId="7DD91075" w14:textId="77777777" w:rsidR="004917BC" w:rsidRDefault="004917BC" w:rsidP="007558C4">
      <w:pPr>
        <w:rPr>
          <w:rFonts w:ascii="Arial" w:hAnsi="Arial" w:cs="Arial"/>
          <w:i/>
          <w:sz w:val="20"/>
        </w:rPr>
      </w:pPr>
    </w:p>
    <w:p w14:paraId="0B594C46" w14:textId="77777777" w:rsidR="004917BC" w:rsidRDefault="004917BC" w:rsidP="007558C4">
      <w:pPr>
        <w:rPr>
          <w:rFonts w:ascii="Arial" w:hAnsi="Arial" w:cs="Arial"/>
          <w:i/>
          <w:sz w:val="20"/>
        </w:rPr>
      </w:pPr>
    </w:p>
    <w:p w14:paraId="7BCFBEF7" w14:textId="77777777" w:rsidR="004917BC" w:rsidRDefault="004917BC" w:rsidP="007558C4">
      <w:pPr>
        <w:rPr>
          <w:rFonts w:ascii="Arial" w:hAnsi="Arial" w:cs="Arial"/>
          <w:i/>
          <w:sz w:val="20"/>
        </w:rPr>
      </w:pPr>
    </w:p>
    <w:p w14:paraId="6BDE0A01" w14:textId="77777777" w:rsidR="004917BC" w:rsidRDefault="004917BC" w:rsidP="007558C4">
      <w:pPr>
        <w:rPr>
          <w:rFonts w:ascii="Arial" w:hAnsi="Arial" w:cs="Arial"/>
          <w:i/>
          <w:sz w:val="20"/>
        </w:rPr>
      </w:pPr>
    </w:p>
    <w:p w14:paraId="4032C75E" w14:textId="77777777" w:rsidR="004917BC" w:rsidRDefault="004917BC" w:rsidP="007558C4">
      <w:pPr>
        <w:rPr>
          <w:rFonts w:ascii="Arial" w:hAnsi="Arial" w:cs="Arial"/>
          <w:i/>
          <w:sz w:val="20"/>
        </w:rPr>
      </w:pPr>
    </w:p>
    <w:p w14:paraId="7717367D" w14:textId="77777777" w:rsidR="004917BC" w:rsidRDefault="004917BC" w:rsidP="007558C4">
      <w:pPr>
        <w:rPr>
          <w:rFonts w:ascii="Arial" w:hAnsi="Arial" w:cs="Arial"/>
          <w:i/>
          <w:sz w:val="20"/>
        </w:rPr>
      </w:pPr>
    </w:p>
    <w:p w14:paraId="50925557" w14:textId="77777777" w:rsidR="004917BC" w:rsidRDefault="004917BC" w:rsidP="007558C4">
      <w:pPr>
        <w:rPr>
          <w:rFonts w:ascii="Arial" w:hAnsi="Arial" w:cs="Arial"/>
          <w:i/>
          <w:sz w:val="20"/>
        </w:rPr>
      </w:pPr>
    </w:p>
    <w:p w14:paraId="18E0D53B" w14:textId="77777777" w:rsidR="004917BC" w:rsidRDefault="004917BC" w:rsidP="007558C4">
      <w:pPr>
        <w:rPr>
          <w:rFonts w:ascii="Arial" w:hAnsi="Arial" w:cs="Arial"/>
          <w:i/>
          <w:sz w:val="20"/>
        </w:rPr>
      </w:pPr>
    </w:p>
    <w:p w14:paraId="0460FE1F" w14:textId="77777777" w:rsidR="004917BC" w:rsidRDefault="004917BC" w:rsidP="007558C4">
      <w:pPr>
        <w:rPr>
          <w:rFonts w:ascii="Arial" w:hAnsi="Arial" w:cs="Arial"/>
          <w:i/>
          <w:sz w:val="20"/>
        </w:rPr>
      </w:pPr>
    </w:p>
    <w:p w14:paraId="18019BE5" w14:textId="77777777" w:rsidR="007558C4" w:rsidRDefault="007558C4" w:rsidP="007558C4">
      <w:pPr>
        <w:rPr>
          <w:rFonts w:ascii="Arial" w:hAnsi="Arial" w:cs="Arial"/>
          <w:i/>
          <w:sz w:val="20"/>
        </w:rPr>
      </w:pPr>
    </w:p>
    <w:p w14:paraId="47BC5921" w14:textId="77777777" w:rsidR="00CE2266" w:rsidRDefault="00CE2266" w:rsidP="007558C4">
      <w:pPr>
        <w:rPr>
          <w:rFonts w:ascii="Arial" w:hAnsi="Arial" w:cs="Arial"/>
          <w:i/>
          <w:sz w:val="20"/>
        </w:rPr>
      </w:pPr>
    </w:p>
    <w:p w14:paraId="5B7C00C6" w14:textId="77777777" w:rsidR="00CE2266" w:rsidRDefault="00CE2266" w:rsidP="007558C4">
      <w:pPr>
        <w:rPr>
          <w:rFonts w:ascii="Arial" w:hAnsi="Arial" w:cs="Arial"/>
          <w:i/>
          <w:sz w:val="20"/>
        </w:rPr>
      </w:pPr>
    </w:p>
    <w:p w14:paraId="2BD30FED" w14:textId="77777777" w:rsidR="00CE2266" w:rsidRDefault="00CE2266" w:rsidP="007558C4">
      <w:pPr>
        <w:rPr>
          <w:rFonts w:ascii="Arial" w:hAnsi="Arial" w:cs="Arial"/>
          <w:i/>
          <w:sz w:val="20"/>
        </w:rPr>
      </w:pPr>
    </w:p>
    <w:p w14:paraId="1429A692" w14:textId="77777777" w:rsidR="00CE2266" w:rsidRDefault="00CE2266" w:rsidP="007558C4">
      <w:pPr>
        <w:rPr>
          <w:rFonts w:ascii="Arial" w:hAnsi="Arial" w:cs="Arial"/>
          <w:i/>
          <w:sz w:val="20"/>
        </w:rPr>
      </w:pPr>
    </w:p>
    <w:p w14:paraId="09119ACC" w14:textId="77777777" w:rsidR="00CE2266" w:rsidRDefault="00CE2266" w:rsidP="007558C4">
      <w:pPr>
        <w:rPr>
          <w:rFonts w:ascii="Arial" w:hAnsi="Arial" w:cs="Arial"/>
          <w:i/>
          <w:sz w:val="20"/>
        </w:rPr>
      </w:pPr>
    </w:p>
    <w:p w14:paraId="6BB3EF1B" w14:textId="77777777" w:rsidR="00CE2266" w:rsidRDefault="00CE2266" w:rsidP="007558C4">
      <w:pPr>
        <w:rPr>
          <w:rFonts w:ascii="Arial" w:hAnsi="Arial" w:cs="Arial"/>
          <w:i/>
          <w:sz w:val="20"/>
        </w:rPr>
      </w:pPr>
    </w:p>
    <w:p w14:paraId="10C64F40" w14:textId="77777777" w:rsidR="007558C4" w:rsidRPr="00971BD8" w:rsidRDefault="007558C4" w:rsidP="007558C4">
      <w:pPr>
        <w:jc w:val="right"/>
        <w:rPr>
          <w:rFonts w:ascii="Arial" w:hAnsi="Arial" w:cs="Arial"/>
          <w:i/>
          <w:sz w:val="20"/>
        </w:rPr>
      </w:pPr>
      <w:r w:rsidRPr="00971BD8">
        <w:rPr>
          <w:rFonts w:ascii="Arial" w:hAnsi="Arial" w:cs="Arial"/>
          <w:i/>
          <w:sz w:val="20"/>
        </w:rPr>
        <w:lastRenderedPageBreak/>
        <w:t>Załącznik nr 3</w:t>
      </w:r>
    </w:p>
    <w:p w14:paraId="22DB006D" w14:textId="77777777" w:rsidR="007558C4" w:rsidRPr="00971BD8" w:rsidRDefault="007558C4" w:rsidP="007558C4">
      <w:pPr>
        <w:jc w:val="right"/>
        <w:rPr>
          <w:rFonts w:ascii="Arial" w:hAnsi="Arial" w:cs="Arial"/>
          <w:i/>
          <w:sz w:val="20"/>
        </w:rPr>
      </w:pPr>
    </w:p>
    <w:p w14:paraId="46AC1596" w14:textId="77777777" w:rsidR="007558C4" w:rsidRPr="00971BD8" w:rsidRDefault="007558C4" w:rsidP="007558C4">
      <w:pPr>
        <w:jc w:val="center"/>
        <w:rPr>
          <w:rFonts w:ascii="Arial" w:hAnsi="Arial" w:cs="Arial"/>
          <w:b/>
          <w:sz w:val="20"/>
        </w:rPr>
      </w:pPr>
      <w:r w:rsidRPr="00971BD8">
        <w:rPr>
          <w:rFonts w:ascii="Arial" w:hAnsi="Arial" w:cs="Arial"/>
          <w:b/>
          <w:sz w:val="20"/>
        </w:rPr>
        <w:t>Wzór listy obecności uczestników szkolenia</w:t>
      </w:r>
    </w:p>
    <w:p w14:paraId="52C4F9FA" w14:textId="77777777" w:rsidR="007558C4" w:rsidRPr="00971BD8" w:rsidRDefault="007558C4" w:rsidP="007558C4">
      <w:pPr>
        <w:spacing w:line="360" w:lineRule="auto"/>
        <w:rPr>
          <w:rFonts w:ascii="Arial" w:hAnsi="Arial" w:cs="Arial"/>
          <w:i/>
          <w:sz w:val="20"/>
        </w:rPr>
      </w:pPr>
    </w:p>
    <w:p w14:paraId="69B6C788" w14:textId="77777777" w:rsidR="007558C4" w:rsidRPr="00971BD8" w:rsidRDefault="007558C4" w:rsidP="007558C4">
      <w:pPr>
        <w:spacing w:line="360" w:lineRule="auto"/>
        <w:rPr>
          <w:rFonts w:ascii="Arial" w:hAnsi="Arial" w:cs="Arial"/>
          <w:i/>
          <w:sz w:val="20"/>
        </w:rPr>
      </w:pPr>
      <w:r w:rsidRPr="00971BD8">
        <w:rPr>
          <w:rFonts w:ascii="Arial" w:hAnsi="Arial" w:cs="Arial"/>
          <w:b/>
          <w:i/>
          <w:sz w:val="20"/>
        </w:rPr>
        <w:t>Grupa szkoleniowa:</w:t>
      </w:r>
      <w:r w:rsidRPr="00971BD8">
        <w:rPr>
          <w:rFonts w:ascii="Arial" w:hAnsi="Arial" w:cs="Arial"/>
          <w:i/>
          <w:sz w:val="20"/>
        </w:rPr>
        <w:t xml:space="preserve"> </w:t>
      </w:r>
      <w:r w:rsidR="00BA3E05" w:rsidRPr="00971BD8">
        <w:rPr>
          <w:rFonts w:ascii="Arial" w:hAnsi="Arial" w:cs="Arial"/>
          <w:b/>
          <w:i/>
          <w:sz w:val="20"/>
        </w:rPr>
        <w:t>……………………………………………………………………</w:t>
      </w:r>
    </w:p>
    <w:p w14:paraId="241192D6" w14:textId="77777777" w:rsidR="007558C4" w:rsidRPr="00971BD8" w:rsidRDefault="007558C4" w:rsidP="007558C4">
      <w:pPr>
        <w:spacing w:line="360" w:lineRule="auto"/>
        <w:rPr>
          <w:rFonts w:ascii="Arial" w:hAnsi="Arial" w:cs="Arial"/>
          <w:i/>
          <w:sz w:val="20"/>
        </w:rPr>
      </w:pPr>
      <w:r w:rsidRPr="00971BD8">
        <w:rPr>
          <w:rFonts w:ascii="Arial" w:hAnsi="Arial" w:cs="Arial"/>
          <w:b/>
          <w:i/>
          <w:sz w:val="20"/>
        </w:rPr>
        <w:t>Data szkoleni</w:t>
      </w:r>
      <w:r w:rsidR="00BA3E05" w:rsidRPr="00971BD8">
        <w:rPr>
          <w:rFonts w:ascii="Arial" w:hAnsi="Arial" w:cs="Arial"/>
          <w:b/>
          <w:i/>
          <w:sz w:val="20"/>
        </w:rPr>
        <w:t>a: …………………………………………………………………………</w:t>
      </w:r>
    </w:p>
    <w:p w14:paraId="513ADAD5" w14:textId="77777777" w:rsidR="007558C4" w:rsidRPr="00971BD8" w:rsidRDefault="007558C4" w:rsidP="007558C4">
      <w:pPr>
        <w:spacing w:line="360" w:lineRule="auto"/>
        <w:rPr>
          <w:rFonts w:ascii="Arial" w:hAnsi="Arial" w:cs="Arial"/>
          <w:b/>
          <w:i/>
          <w:sz w:val="20"/>
        </w:rPr>
      </w:pPr>
      <w:r w:rsidRPr="00971BD8">
        <w:rPr>
          <w:rFonts w:ascii="Arial" w:hAnsi="Arial" w:cs="Arial"/>
          <w:b/>
          <w:i/>
          <w:sz w:val="20"/>
        </w:rPr>
        <w:t>Wykładowca (imię, naz</w:t>
      </w:r>
      <w:r w:rsidR="00BA3E05" w:rsidRPr="00971BD8">
        <w:rPr>
          <w:rFonts w:ascii="Arial" w:hAnsi="Arial" w:cs="Arial"/>
          <w:b/>
          <w:i/>
          <w:sz w:val="20"/>
        </w:rPr>
        <w:t>wisko): …………………………………………………………</w:t>
      </w:r>
    </w:p>
    <w:p w14:paraId="59E9F4F8" w14:textId="77777777" w:rsidR="007558C4" w:rsidRPr="00971BD8" w:rsidRDefault="007558C4" w:rsidP="007558C4">
      <w:pPr>
        <w:spacing w:line="360" w:lineRule="auto"/>
        <w:rPr>
          <w:rFonts w:ascii="Arial" w:hAnsi="Arial" w:cs="Arial"/>
          <w:b/>
          <w:i/>
          <w:sz w:val="20"/>
        </w:rPr>
      </w:pPr>
    </w:p>
    <w:tbl>
      <w:tblPr>
        <w:tblW w:w="9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"/>
        <w:gridCol w:w="1263"/>
        <w:gridCol w:w="1956"/>
        <w:gridCol w:w="1430"/>
        <w:gridCol w:w="1559"/>
        <w:gridCol w:w="2229"/>
      </w:tblGrid>
      <w:tr w:rsidR="007558C4" w:rsidRPr="00971BD8" w14:paraId="3C3650AD" w14:textId="77777777" w:rsidTr="00971BD8">
        <w:trPr>
          <w:trHeight w:val="1311"/>
        </w:trPr>
        <w:tc>
          <w:tcPr>
            <w:tcW w:w="875" w:type="dxa"/>
            <w:shd w:val="clear" w:color="auto" w:fill="auto"/>
            <w:vAlign w:val="center"/>
          </w:tcPr>
          <w:p w14:paraId="7F67B4E4" w14:textId="77777777" w:rsidR="007558C4" w:rsidRPr="00971BD8" w:rsidRDefault="007558C4" w:rsidP="00F0513A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971BD8">
              <w:rPr>
                <w:rFonts w:ascii="Arial" w:hAnsi="Arial" w:cs="Arial"/>
                <w:b/>
                <w:i/>
                <w:sz w:val="20"/>
              </w:rPr>
              <w:t>L.p.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4893971F" w14:textId="77777777" w:rsidR="007558C4" w:rsidRPr="00971BD8" w:rsidRDefault="007558C4" w:rsidP="00F0513A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971BD8">
              <w:rPr>
                <w:rFonts w:ascii="Arial" w:hAnsi="Arial" w:cs="Arial"/>
                <w:b/>
                <w:i/>
                <w:sz w:val="20"/>
              </w:rPr>
              <w:t>Stopień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611969AF" w14:textId="77777777" w:rsidR="007558C4" w:rsidRPr="00971BD8" w:rsidRDefault="007558C4" w:rsidP="00F0513A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971BD8">
              <w:rPr>
                <w:rFonts w:ascii="Arial" w:hAnsi="Arial" w:cs="Arial"/>
                <w:b/>
                <w:i/>
                <w:sz w:val="20"/>
              </w:rPr>
              <w:t>Imię i Nazwisko</w:t>
            </w:r>
          </w:p>
        </w:tc>
        <w:tc>
          <w:tcPr>
            <w:tcW w:w="1430" w:type="dxa"/>
            <w:shd w:val="clear" w:color="auto" w:fill="auto"/>
            <w:vAlign w:val="center"/>
          </w:tcPr>
          <w:p w14:paraId="26F84E38" w14:textId="77777777" w:rsidR="007558C4" w:rsidRPr="00971BD8" w:rsidRDefault="007558C4" w:rsidP="00F0513A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971BD8">
              <w:rPr>
                <w:rFonts w:ascii="Arial" w:hAnsi="Arial" w:cs="Arial"/>
                <w:b/>
                <w:i/>
                <w:sz w:val="20"/>
              </w:rPr>
              <w:t xml:space="preserve">Podpis </w:t>
            </w:r>
            <w:r w:rsidRPr="00971BD8">
              <w:rPr>
                <w:rFonts w:ascii="Arial" w:hAnsi="Arial" w:cs="Arial"/>
                <w:b/>
                <w:i/>
                <w:sz w:val="20"/>
                <w:u w:val="single"/>
              </w:rPr>
              <w:t>żołnierz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DD868C" w14:textId="77777777" w:rsidR="007558C4" w:rsidRPr="00971BD8" w:rsidRDefault="007558C4" w:rsidP="00F0513A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971BD8">
              <w:rPr>
                <w:rFonts w:ascii="Arial" w:hAnsi="Arial" w:cs="Arial"/>
                <w:b/>
                <w:i/>
                <w:sz w:val="20"/>
              </w:rPr>
              <w:t xml:space="preserve">Podpis </w:t>
            </w:r>
            <w:r w:rsidRPr="00971BD8">
              <w:rPr>
                <w:rFonts w:ascii="Arial" w:hAnsi="Arial" w:cs="Arial"/>
                <w:b/>
                <w:i/>
                <w:sz w:val="20"/>
                <w:u w:val="single"/>
              </w:rPr>
              <w:t>pracownik RON</w:t>
            </w:r>
          </w:p>
        </w:tc>
        <w:tc>
          <w:tcPr>
            <w:tcW w:w="2229" w:type="dxa"/>
            <w:vAlign w:val="center"/>
          </w:tcPr>
          <w:p w14:paraId="337F7849" w14:textId="77777777" w:rsidR="007558C4" w:rsidRPr="00971BD8" w:rsidRDefault="007558C4" w:rsidP="00F0513A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971BD8">
              <w:rPr>
                <w:rFonts w:ascii="Arial" w:hAnsi="Arial" w:cs="Arial"/>
                <w:b/>
                <w:i/>
                <w:sz w:val="20"/>
              </w:rPr>
              <w:t>Jednostka/Instytucja wojskowa</w:t>
            </w:r>
          </w:p>
        </w:tc>
      </w:tr>
      <w:tr w:rsidR="007558C4" w:rsidRPr="00971BD8" w14:paraId="4A4D391A" w14:textId="77777777" w:rsidTr="00422204">
        <w:trPr>
          <w:trHeight w:val="236"/>
        </w:trPr>
        <w:tc>
          <w:tcPr>
            <w:tcW w:w="875" w:type="dxa"/>
            <w:shd w:val="clear" w:color="auto" w:fill="auto"/>
            <w:vAlign w:val="center"/>
          </w:tcPr>
          <w:p w14:paraId="0AC1D39E" w14:textId="77777777" w:rsidR="007558C4" w:rsidRPr="00422204" w:rsidRDefault="007558C4" w:rsidP="00F0513A">
            <w:pPr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22204"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48E014E9" w14:textId="77777777" w:rsidR="007558C4" w:rsidRPr="00422204" w:rsidRDefault="007558C4" w:rsidP="00F0513A">
            <w:pPr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22204"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578F178B" w14:textId="77777777" w:rsidR="007558C4" w:rsidRPr="00422204" w:rsidRDefault="007558C4" w:rsidP="00F0513A">
            <w:pPr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22204"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1430" w:type="dxa"/>
            <w:shd w:val="clear" w:color="auto" w:fill="auto"/>
            <w:vAlign w:val="center"/>
          </w:tcPr>
          <w:p w14:paraId="278714BA" w14:textId="77777777" w:rsidR="007558C4" w:rsidRPr="00422204" w:rsidRDefault="007558C4" w:rsidP="00F0513A">
            <w:pPr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22204"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32E643" w14:textId="77777777" w:rsidR="007558C4" w:rsidRPr="00422204" w:rsidRDefault="007558C4" w:rsidP="00F0513A">
            <w:pPr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22204">
              <w:rPr>
                <w:rFonts w:ascii="Arial" w:hAnsi="Arial" w:cs="Arial"/>
                <w:b/>
                <w:sz w:val="14"/>
                <w:szCs w:val="14"/>
              </w:rPr>
              <w:t>5</w:t>
            </w:r>
          </w:p>
        </w:tc>
        <w:tc>
          <w:tcPr>
            <w:tcW w:w="2229" w:type="dxa"/>
            <w:vAlign w:val="center"/>
          </w:tcPr>
          <w:p w14:paraId="2FB83EC8" w14:textId="77777777" w:rsidR="007558C4" w:rsidRPr="00422204" w:rsidRDefault="007558C4" w:rsidP="00F0513A">
            <w:pPr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22204">
              <w:rPr>
                <w:rFonts w:ascii="Arial" w:hAnsi="Arial" w:cs="Arial"/>
                <w:b/>
                <w:sz w:val="14"/>
                <w:szCs w:val="14"/>
              </w:rPr>
              <w:t>6</w:t>
            </w:r>
          </w:p>
        </w:tc>
      </w:tr>
      <w:tr w:rsidR="007558C4" w:rsidRPr="00971BD8" w14:paraId="0C6F9A0C" w14:textId="77777777" w:rsidTr="00971BD8">
        <w:trPr>
          <w:trHeight w:val="436"/>
        </w:trPr>
        <w:tc>
          <w:tcPr>
            <w:tcW w:w="875" w:type="dxa"/>
            <w:shd w:val="clear" w:color="auto" w:fill="auto"/>
          </w:tcPr>
          <w:p w14:paraId="0F946800" w14:textId="77777777" w:rsidR="007558C4" w:rsidRPr="00971BD8" w:rsidRDefault="007558C4" w:rsidP="00F0513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971BD8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4B667B67" w14:textId="77777777" w:rsidR="007558C4" w:rsidRPr="00971BD8" w:rsidRDefault="007558C4" w:rsidP="00F0513A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14:paraId="3598E91F" w14:textId="77777777" w:rsidR="007558C4" w:rsidRPr="00971BD8" w:rsidRDefault="007558C4" w:rsidP="00F0513A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430" w:type="dxa"/>
            <w:shd w:val="clear" w:color="auto" w:fill="auto"/>
            <w:vAlign w:val="center"/>
          </w:tcPr>
          <w:p w14:paraId="463427C6" w14:textId="77777777" w:rsidR="007558C4" w:rsidRPr="00971BD8" w:rsidRDefault="007558C4" w:rsidP="00F0513A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9E6A4C7" w14:textId="77777777" w:rsidR="007558C4" w:rsidRPr="00971BD8" w:rsidRDefault="007558C4" w:rsidP="00F0513A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2229" w:type="dxa"/>
          </w:tcPr>
          <w:p w14:paraId="004C5BEF" w14:textId="77777777" w:rsidR="007558C4" w:rsidRPr="00971BD8" w:rsidRDefault="007558C4" w:rsidP="00F0513A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</w:rPr>
            </w:pPr>
          </w:p>
        </w:tc>
      </w:tr>
      <w:tr w:rsidR="007558C4" w:rsidRPr="00971BD8" w14:paraId="682E6636" w14:textId="77777777" w:rsidTr="00971BD8">
        <w:trPr>
          <w:trHeight w:val="436"/>
        </w:trPr>
        <w:tc>
          <w:tcPr>
            <w:tcW w:w="875" w:type="dxa"/>
            <w:shd w:val="clear" w:color="auto" w:fill="auto"/>
          </w:tcPr>
          <w:p w14:paraId="30757702" w14:textId="77777777" w:rsidR="007558C4" w:rsidRPr="00971BD8" w:rsidRDefault="007558C4" w:rsidP="00F0513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971BD8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1263" w:type="dxa"/>
            <w:shd w:val="clear" w:color="auto" w:fill="auto"/>
          </w:tcPr>
          <w:p w14:paraId="256355DF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6EE2018C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430" w:type="dxa"/>
            <w:shd w:val="clear" w:color="auto" w:fill="auto"/>
          </w:tcPr>
          <w:p w14:paraId="6F623C86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6B8CF0D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2229" w:type="dxa"/>
          </w:tcPr>
          <w:p w14:paraId="1AEBEEA1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</w:tr>
      <w:tr w:rsidR="007558C4" w:rsidRPr="00971BD8" w14:paraId="4327FF8C" w14:textId="77777777" w:rsidTr="00971BD8">
        <w:trPr>
          <w:trHeight w:val="417"/>
        </w:trPr>
        <w:tc>
          <w:tcPr>
            <w:tcW w:w="875" w:type="dxa"/>
            <w:shd w:val="clear" w:color="auto" w:fill="auto"/>
          </w:tcPr>
          <w:p w14:paraId="571409A5" w14:textId="77777777" w:rsidR="007558C4" w:rsidRPr="00971BD8" w:rsidRDefault="007558C4" w:rsidP="00F0513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971BD8"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1263" w:type="dxa"/>
            <w:shd w:val="clear" w:color="auto" w:fill="auto"/>
          </w:tcPr>
          <w:p w14:paraId="36C2EB97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6ED4C1DD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430" w:type="dxa"/>
            <w:shd w:val="clear" w:color="auto" w:fill="auto"/>
          </w:tcPr>
          <w:p w14:paraId="731E3C75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A025A66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2229" w:type="dxa"/>
          </w:tcPr>
          <w:p w14:paraId="7752EBAB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</w:tr>
      <w:tr w:rsidR="007558C4" w:rsidRPr="00971BD8" w14:paraId="2C558737" w14:textId="77777777" w:rsidTr="00971BD8">
        <w:trPr>
          <w:trHeight w:val="436"/>
        </w:trPr>
        <w:tc>
          <w:tcPr>
            <w:tcW w:w="875" w:type="dxa"/>
            <w:shd w:val="clear" w:color="auto" w:fill="auto"/>
          </w:tcPr>
          <w:p w14:paraId="70838495" w14:textId="77777777" w:rsidR="007558C4" w:rsidRPr="00971BD8" w:rsidRDefault="007558C4" w:rsidP="00F0513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971BD8"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1263" w:type="dxa"/>
            <w:shd w:val="clear" w:color="auto" w:fill="auto"/>
          </w:tcPr>
          <w:p w14:paraId="00824976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2148D4C3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430" w:type="dxa"/>
            <w:shd w:val="clear" w:color="auto" w:fill="auto"/>
          </w:tcPr>
          <w:p w14:paraId="02170CB8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494F9F96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2229" w:type="dxa"/>
          </w:tcPr>
          <w:p w14:paraId="0EAA0A30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</w:tr>
      <w:tr w:rsidR="007558C4" w:rsidRPr="00971BD8" w14:paraId="7CD5285D" w14:textId="77777777" w:rsidTr="00971BD8">
        <w:trPr>
          <w:trHeight w:val="436"/>
        </w:trPr>
        <w:tc>
          <w:tcPr>
            <w:tcW w:w="875" w:type="dxa"/>
            <w:shd w:val="clear" w:color="auto" w:fill="auto"/>
          </w:tcPr>
          <w:p w14:paraId="68311029" w14:textId="77777777" w:rsidR="007558C4" w:rsidRPr="00971BD8" w:rsidRDefault="007558C4" w:rsidP="00F0513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971BD8"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1263" w:type="dxa"/>
            <w:shd w:val="clear" w:color="auto" w:fill="auto"/>
          </w:tcPr>
          <w:p w14:paraId="3D45E42A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3D4EEEFB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430" w:type="dxa"/>
            <w:shd w:val="clear" w:color="auto" w:fill="auto"/>
          </w:tcPr>
          <w:p w14:paraId="1832F737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642BF43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2229" w:type="dxa"/>
          </w:tcPr>
          <w:p w14:paraId="79B055B6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</w:tr>
      <w:tr w:rsidR="007558C4" w:rsidRPr="00971BD8" w14:paraId="07E52D1F" w14:textId="77777777" w:rsidTr="00971BD8">
        <w:trPr>
          <w:trHeight w:val="417"/>
        </w:trPr>
        <w:tc>
          <w:tcPr>
            <w:tcW w:w="875" w:type="dxa"/>
            <w:shd w:val="clear" w:color="auto" w:fill="auto"/>
          </w:tcPr>
          <w:p w14:paraId="187A84BA" w14:textId="77777777" w:rsidR="007558C4" w:rsidRPr="00971BD8" w:rsidRDefault="007558C4" w:rsidP="00F0513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971BD8">
              <w:rPr>
                <w:rFonts w:ascii="Arial" w:hAnsi="Arial" w:cs="Arial"/>
                <w:b/>
                <w:sz w:val="20"/>
              </w:rPr>
              <w:t>6</w:t>
            </w:r>
          </w:p>
        </w:tc>
        <w:tc>
          <w:tcPr>
            <w:tcW w:w="1263" w:type="dxa"/>
            <w:shd w:val="clear" w:color="auto" w:fill="auto"/>
          </w:tcPr>
          <w:p w14:paraId="2F42A0AC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2A1ABCCE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430" w:type="dxa"/>
            <w:shd w:val="clear" w:color="auto" w:fill="auto"/>
          </w:tcPr>
          <w:p w14:paraId="5EC9E7E7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2D2642F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2229" w:type="dxa"/>
          </w:tcPr>
          <w:p w14:paraId="5C5A1BB1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</w:tr>
      <w:tr w:rsidR="007558C4" w:rsidRPr="00971BD8" w14:paraId="36B7EB51" w14:textId="77777777" w:rsidTr="00971BD8">
        <w:trPr>
          <w:trHeight w:val="436"/>
        </w:trPr>
        <w:tc>
          <w:tcPr>
            <w:tcW w:w="875" w:type="dxa"/>
            <w:shd w:val="clear" w:color="auto" w:fill="auto"/>
          </w:tcPr>
          <w:p w14:paraId="7E00C43E" w14:textId="77777777" w:rsidR="007558C4" w:rsidRPr="00971BD8" w:rsidRDefault="007558C4" w:rsidP="00F0513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971BD8"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1263" w:type="dxa"/>
            <w:shd w:val="clear" w:color="auto" w:fill="auto"/>
          </w:tcPr>
          <w:p w14:paraId="7E757163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7A8BCE55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430" w:type="dxa"/>
            <w:shd w:val="clear" w:color="auto" w:fill="auto"/>
          </w:tcPr>
          <w:p w14:paraId="60779E52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8018AFA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2229" w:type="dxa"/>
          </w:tcPr>
          <w:p w14:paraId="1E3D74D6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</w:tr>
      <w:tr w:rsidR="007558C4" w:rsidRPr="00971BD8" w14:paraId="61B580D8" w14:textId="77777777" w:rsidTr="00971BD8">
        <w:trPr>
          <w:trHeight w:val="436"/>
        </w:trPr>
        <w:tc>
          <w:tcPr>
            <w:tcW w:w="875" w:type="dxa"/>
            <w:shd w:val="clear" w:color="auto" w:fill="auto"/>
          </w:tcPr>
          <w:p w14:paraId="48CB5765" w14:textId="77777777" w:rsidR="007558C4" w:rsidRPr="00971BD8" w:rsidRDefault="007558C4" w:rsidP="00F0513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971BD8">
              <w:rPr>
                <w:rFonts w:ascii="Arial" w:hAnsi="Arial" w:cs="Arial"/>
                <w:b/>
                <w:sz w:val="20"/>
              </w:rPr>
              <w:t>8</w:t>
            </w:r>
          </w:p>
        </w:tc>
        <w:tc>
          <w:tcPr>
            <w:tcW w:w="1263" w:type="dxa"/>
            <w:shd w:val="clear" w:color="auto" w:fill="auto"/>
          </w:tcPr>
          <w:p w14:paraId="3BE496C8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4B794F5F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430" w:type="dxa"/>
            <w:shd w:val="clear" w:color="auto" w:fill="auto"/>
          </w:tcPr>
          <w:p w14:paraId="07E6CBC1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C234F3B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2229" w:type="dxa"/>
          </w:tcPr>
          <w:p w14:paraId="31A3530A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</w:tr>
      <w:tr w:rsidR="007558C4" w:rsidRPr="00971BD8" w14:paraId="7893BF26" w14:textId="77777777" w:rsidTr="00971BD8">
        <w:trPr>
          <w:trHeight w:val="417"/>
        </w:trPr>
        <w:tc>
          <w:tcPr>
            <w:tcW w:w="875" w:type="dxa"/>
            <w:shd w:val="clear" w:color="auto" w:fill="auto"/>
          </w:tcPr>
          <w:p w14:paraId="0B1CD2FC" w14:textId="77777777" w:rsidR="007558C4" w:rsidRPr="00971BD8" w:rsidRDefault="007558C4" w:rsidP="00F0513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971BD8">
              <w:rPr>
                <w:rFonts w:ascii="Arial" w:hAnsi="Arial" w:cs="Arial"/>
                <w:b/>
                <w:sz w:val="20"/>
              </w:rPr>
              <w:t>9</w:t>
            </w:r>
          </w:p>
        </w:tc>
        <w:tc>
          <w:tcPr>
            <w:tcW w:w="1263" w:type="dxa"/>
            <w:shd w:val="clear" w:color="auto" w:fill="auto"/>
          </w:tcPr>
          <w:p w14:paraId="6BD6D254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2B4FD6FB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430" w:type="dxa"/>
            <w:shd w:val="clear" w:color="auto" w:fill="auto"/>
          </w:tcPr>
          <w:p w14:paraId="30F71567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1FCEF6E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2229" w:type="dxa"/>
          </w:tcPr>
          <w:p w14:paraId="2F7A0EBA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</w:tr>
      <w:tr w:rsidR="007558C4" w:rsidRPr="00971BD8" w14:paraId="08AE469E" w14:textId="77777777" w:rsidTr="00971BD8">
        <w:trPr>
          <w:trHeight w:val="436"/>
        </w:trPr>
        <w:tc>
          <w:tcPr>
            <w:tcW w:w="875" w:type="dxa"/>
            <w:shd w:val="clear" w:color="auto" w:fill="auto"/>
          </w:tcPr>
          <w:p w14:paraId="5718FCE1" w14:textId="77777777" w:rsidR="007558C4" w:rsidRPr="00971BD8" w:rsidRDefault="007558C4" w:rsidP="00F0513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971BD8">
              <w:rPr>
                <w:rFonts w:ascii="Arial" w:hAnsi="Arial" w:cs="Arial"/>
                <w:b/>
                <w:sz w:val="20"/>
              </w:rPr>
              <w:t>10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74AA291D" w14:textId="77777777" w:rsidR="007558C4" w:rsidRPr="00971BD8" w:rsidRDefault="007558C4" w:rsidP="00F0513A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14:paraId="3EF83486" w14:textId="77777777" w:rsidR="007558C4" w:rsidRPr="00971BD8" w:rsidRDefault="007558C4" w:rsidP="00F0513A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430" w:type="dxa"/>
            <w:shd w:val="clear" w:color="auto" w:fill="auto"/>
            <w:vAlign w:val="center"/>
          </w:tcPr>
          <w:p w14:paraId="5303BD3D" w14:textId="77777777" w:rsidR="007558C4" w:rsidRPr="00971BD8" w:rsidRDefault="007558C4" w:rsidP="00F0513A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17FAEB7" w14:textId="77777777" w:rsidR="007558C4" w:rsidRPr="00971BD8" w:rsidRDefault="007558C4" w:rsidP="00F0513A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2229" w:type="dxa"/>
          </w:tcPr>
          <w:p w14:paraId="2A5E8F5A" w14:textId="77777777" w:rsidR="007558C4" w:rsidRPr="00971BD8" w:rsidRDefault="007558C4" w:rsidP="00F0513A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</w:rPr>
            </w:pPr>
          </w:p>
        </w:tc>
      </w:tr>
      <w:tr w:rsidR="007558C4" w:rsidRPr="00971BD8" w14:paraId="1F0A24A5" w14:textId="77777777" w:rsidTr="00971BD8">
        <w:trPr>
          <w:trHeight w:val="436"/>
        </w:trPr>
        <w:tc>
          <w:tcPr>
            <w:tcW w:w="875" w:type="dxa"/>
            <w:shd w:val="clear" w:color="auto" w:fill="auto"/>
          </w:tcPr>
          <w:p w14:paraId="20D7C37D" w14:textId="77777777" w:rsidR="007558C4" w:rsidRPr="00971BD8" w:rsidRDefault="007558C4" w:rsidP="00F0513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971BD8">
              <w:rPr>
                <w:rFonts w:ascii="Arial" w:hAnsi="Arial" w:cs="Arial"/>
                <w:b/>
                <w:sz w:val="20"/>
              </w:rPr>
              <w:t>11</w:t>
            </w:r>
          </w:p>
        </w:tc>
        <w:tc>
          <w:tcPr>
            <w:tcW w:w="1263" w:type="dxa"/>
            <w:shd w:val="clear" w:color="auto" w:fill="auto"/>
          </w:tcPr>
          <w:p w14:paraId="10734CB5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32527B5F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430" w:type="dxa"/>
            <w:shd w:val="clear" w:color="auto" w:fill="auto"/>
          </w:tcPr>
          <w:p w14:paraId="2153A728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140737D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2229" w:type="dxa"/>
          </w:tcPr>
          <w:p w14:paraId="409B409A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</w:tr>
      <w:tr w:rsidR="007558C4" w:rsidRPr="00971BD8" w14:paraId="4834F72A" w14:textId="77777777" w:rsidTr="00971BD8">
        <w:trPr>
          <w:trHeight w:val="417"/>
        </w:trPr>
        <w:tc>
          <w:tcPr>
            <w:tcW w:w="875" w:type="dxa"/>
            <w:shd w:val="clear" w:color="auto" w:fill="auto"/>
          </w:tcPr>
          <w:p w14:paraId="632C9978" w14:textId="77777777" w:rsidR="007558C4" w:rsidRPr="00971BD8" w:rsidRDefault="007558C4" w:rsidP="00F0513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971BD8">
              <w:rPr>
                <w:rFonts w:ascii="Arial" w:hAnsi="Arial" w:cs="Arial"/>
                <w:b/>
                <w:sz w:val="20"/>
              </w:rPr>
              <w:t>12</w:t>
            </w:r>
          </w:p>
        </w:tc>
        <w:tc>
          <w:tcPr>
            <w:tcW w:w="1263" w:type="dxa"/>
            <w:shd w:val="clear" w:color="auto" w:fill="auto"/>
          </w:tcPr>
          <w:p w14:paraId="41086E08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7B71EFC9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430" w:type="dxa"/>
            <w:shd w:val="clear" w:color="auto" w:fill="auto"/>
          </w:tcPr>
          <w:p w14:paraId="5D08EBC7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A4A1194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2229" w:type="dxa"/>
          </w:tcPr>
          <w:p w14:paraId="46911DE7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</w:tr>
      <w:tr w:rsidR="007558C4" w:rsidRPr="00971BD8" w14:paraId="0CAEA52B" w14:textId="77777777" w:rsidTr="00971BD8">
        <w:trPr>
          <w:trHeight w:val="436"/>
        </w:trPr>
        <w:tc>
          <w:tcPr>
            <w:tcW w:w="875" w:type="dxa"/>
            <w:shd w:val="clear" w:color="auto" w:fill="auto"/>
          </w:tcPr>
          <w:p w14:paraId="32FAF4B4" w14:textId="77777777" w:rsidR="007558C4" w:rsidRPr="00971BD8" w:rsidRDefault="007558C4" w:rsidP="00F0513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971BD8">
              <w:rPr>
                <w:rFonts w:ascii="Arial" w:hAnsi="Arial" w:cs="Arial"/>
                <w:b/>
                <w:sz w:val="20"/>
              </w:rPr>
              <w:t>13</w:t>
            </w:r>
          </w:p>
        </w:tc>
        <w:tc>
          <w:tcPr>
            <w:tcW w:w="1263" w:type="dxa"/>
            <w:shd w:val="clear" w:color="auto" w:fill="auto"/>
          </w:tcPr>
          <w:p w14:paraId="608A6D30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398BB570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430" w:type="dxa"/>
            <w:shd w:val="clear" w:color="auto" w:fill="auto"/>
          </w:tcPr>
          <w:p w14:paraId="3FBC4BD9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5B6AC95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2229" w:type="dxa"/>
          </w:tcPr>
          <w:p w14:paraId="3C07A76C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</w:tr>
      <w:tr w:rsidR="007558C4" w:rsidRPr="00971BD8" w14:paraId="092A4424" w14:textId="77777777" w:rsidTr="00971BD8">
        <w:trPr>
          <w:trHeight w:val="436"/>
        </w:trPr>
        <w:tc>
          <w:tcPr>
            <w:tcW w:w="875" w:type="dxa"/>
            <w:shd w:val="clear" w:color="auto" w:fill="auto"/>
          </w:tcPr>
          <w:p w14:paraId="23030850" w14:textId="77777777" w:rsidR="007558C4" w:rsidRPr="00971BD8" w:rsidRDefault="007558C4" w:rsidP="00F0513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971BD8">
              <w:rPr>
                <w:rFonts w:ascii="Arial" w:hAnsi="Arial" w:cs="Arial"/>
                <w:b/>
                <w:sz w:val="20"/>
              </w:rPr>
              <w:t>14</w:t>
            </w:r>
          </w:p>
        </w:tc>
        <w:tc>
          <w:tcPr>
            <w:tcW w:w="1263" w:type="dxa"/>
            <w:shd w:val="clear" w:color="auto" w:fill="auto"/>
          </w:tcPr>
          <w:p w14:paraId="4662A68D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519C3F9F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430" w:type="dxa"/>
            <w:shd w:val="clear" w:color="auto" w:fill="auto"/>
          </w:tcPr>
          <w:p w14:paraId="72418CC7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7C29C36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2229" w:type="dxa"/>
          </w:tcPr>
          <w:p w14:paraId="5FEFAF70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</w:tr>
      <w:tr w:rsidR="007558C4" w:rsidRPr="00971BD8" w14:paraId="0CE8C645" w14:textId="77777777" w:rsidTr="00971BD8">
        <w:trPr>
          <w:trHeight w:val="417"/>
        </w:trPr>
        <w:tc>
          <w:tcPr>
            <w:tcW w:w="875" w:type="dxa"/>
            <w:shd w:val="clear" w:color="auto" w:fill="auto"/>
          </w:tcPr>
          <w:p w14:paraId="3584D47F" w14:textId="77777777" w:rsidR="007558C4" w:rsidRPr="00971BD8" w:rsidRDefault="007558C4" w:rsidP="00F0513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971BD8">
              <w:rPr>
                <w:rFonts w:ascii="Arial" w:hAnsi="Arial" w:cs="Arial"/>
                <w:b/>
                <w:sz w:val="20"/>
              </w:rPr>
              <w:t>15</w:t>
            </w:r>
          </w:p>
        </w:tc>
        <w:tc>
          <w:tcPr>
            <w:tcW w:w="1263" w:type="dxa"/>
            <w:shd w:val="clear" w:color="auto" w:fill="auto"/>
          </w:tcPr>
          <w:p w14:paraId="43D8E78D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7337D6C6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430" w:type="dxa"/>
            <w:shd w:val="clear" w:color="auto" w:fill="auto"/>
          </w:tcPr>
          <w:p w14:paraId="40375FDE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7659DE5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2229" w:type="dxa"/>
          </w:tcPr>
          <w:p w14:paraId="0067104B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</w:tr>
      <w:tr w:rsidR="007558C4" w:rsidRPr="00971BD8" w14:paraId="6DB224CC" w14:textId="77777777" w:rsidTr="00971BD8">
        <w:trPr>
          <w:trHeight w:val="436"/>
        </w:trPr>
        <w:tc>
          <w:tcPr>
            <w:tcW w:w="875" w:type="dxa"/>
            <w:shd w:val="clear" w:color="auto" w:fill="auto"/>
          </w:tcPr>
          <w:p w14:paraId="590B014F" w14:textId="77777777" w:rsidR="007558C4" w:rsidRPr="00971BD8" w:rsidRDefault="007558C4" w:rsidP="00F0513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971BD8">
              <w:rPr>
                <w:rFonts w:ascii="Arial" w:hAnsi="Arial" w:cs="Arial"/>
                <w:b/>
                <w:sz w:val="20"/>
              </w:rPr>
              <w:t>16</w:t>
            </w:r>
          </w:p>
        </w:tc>
        <w:tc>
          <w:tcPr>
            <w:tcW w:w="1263" w:type="dxa"/>
            <w:shd w:val="clear" w:color="auto" w:fill="auto"/>
          </w:tcPr>
          <w:p w14:paraId="163E1D6B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67FB4160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430" w:type="dxa"/>
            <w:shd w:val="clear" w:color="auto" w:fill="auto"/>
          </w:tcPr>
          <w:p w14:paraId="2D07DFDC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223C88D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2229" w:type="dxa"/>
          </w:tcPr>
          <w:p w14:paraId="51D18397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</w:tr>
      <w:tr w:rsidR="007558C4" w:rsidRPr="00971BD8" w14:paraId="3505114E" w14:textId="77777777" w:rsidTr="00971BD8">
        <w:trPr>
          <w:trHeight w:val="436"/>
        </w:trPr>
        <w:tc>
          <w:tcPr>
            <w:tcW w:w="875" w:type="dxa"/>
            <w:shd w:val="clear" w:color="auto" w:fill="auto"/>
          </w:tcPr>
          <w:p w14:paraId="663AAA5B" w14:textId="77777777" w:rsidR="007558C4" w:rsidRPr="00971BD8" w:rsidRDefault="007558C4" w:rsidP="00F0513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971BD8">
              <w:rPr>
                <w:rFonts w:ascii="Arial" w:hAnsi="Arial" w:cs="Arial"/>
                <w:b/>
                <w:sz w:val="20"/>
              </w:rPr>
              <w:t>17</w:t>
            </w:r>
          </w:p>
        </w:tc>
        <w:tc>
          <w:tcPr>
            <w:tcW w:w="1263" w:type="dxa"/>
            <w:shd w:val="clear" w:color="auto" w:fill="auto"/>
          </w:tcPr>
          <w:p w14:paraId="73A655D3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4F3767A7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430" w:type="dxa"/>
            <w:shd w:val="clear" w:color="auto" w:fill="auto"/>
          </w:tcPr>
          <w:p w14:paraId="1B905001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A5A0424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2229" w:type="dxa"/>
          </w:tcPr>
          <w:p w14:paraId="3A5DA162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</w:tr>
      <w:tr w:rsidR="007558C4" w:rsidRPr="00971BD8" w14:paraId="15B78587" w14:textId="77777777" w:rsidTr="00971BD8">
        <w:trPr>
          <w:trHeight w:val="417"/>
        </w:trPr>
        <w:tc>
          <w:tcPr>
            <w:tcW w:w="875" w:type="dxa"/>
            <w:shd w:val="clear" w:color="auto" w:fill="auto"/>
          </w:tcPr>
          <w:p w14:paraId="1E75BBF9" w14:textId="77777777" w:rsidR="007558C4" w:rsidRPr="00971BD8" w:rsidRDefault="007558C4" w:rsidP="00F0513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971BD8">
              <w:rPr>
                <w:rFonts w:ascii="Arial" w:hAnsi="Arial" w:cs="Arial"/>
                <w:b/>
                <w:sz w:val="20"/>
              </w:rPr>
              <w:t>18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25B902BF" w14:textId="77777777" w:rsidR="007558C4" w:rsidRPr="00971BD8" w:rsidRDefault="007558C4" w:rsidP="00F0513A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14:paraId="45AB1135" w14:textId="77777777" w:rsidR="007558C4" w:rsidRPr="00971BD8" w:rsidRDefault="007558C4" w:rsidP="00F0513A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430" w:type="dxa"/>
            <w:shd w:val="clear" w:color="auto" w:fill="auto"/>
            <w:vAlign w:val="center"/>
          </w:tcPr>
          <w:p w14:paraId="4EC00475" w14:textId="77777777" w:rsidR="007558C4" w:rsidRPr="00971BD8" w:rsidRDefault="007558C4" w:rsidP="00F0513A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777CD0D" w14:textId="77777777" w:rsidR="007558C4" w:rsidRPr="00971BD8" w:rsidRDefault="007558C4" w:rsidP="00F0513A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2229" w:type="dxa"/>
          </w:tcPr>
          <w:p w14:paraId="0A024FAE" w14:textId="77777777" w:rsidR="007558C4" w:rsidRPr="00971BD8" w:rsidRDefault="007558C4" w:rsidP="00F0513A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</w:rPr>
            </w:pPr>
          </w:p>
        </w:tc>
      </w:tr>
      <w:tr w:rsidR="007558C4" w:rsidRPr="00971BD8" w14:paraId="1C3732B2" w14:textId="77777777" w:rsidTr="00971BD8">
        <w:trPr>
          <w:trHeight w:val="436"/>
        </w:trPr>
        <w:tc>
          <w:tcPr>
            <w:tcW w:w="875" w:type="dxa"/>
            <w:shd w:val="clear" w:color="auto" w:fill="auto"/>
          </w:tcPr>
          <w:p w14:paraId="3C8A522D" w14:textId="77777777" w:rsidR="007558C4" w:rsidRPr="00971BD8" w:rsidRDefault="007558C4" w:rsidP="00F0513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971BD8">
              <w:rPr>
                <w:rFonts w:ascii="Arial" w:hAnsi="Arial" w:cs="Arial"/>
                <w:b/>
                <w:sz w:val="20"/>
              </w:rPr>
              <w:t>19</w:t>
            </w:r>
          </w:p>
        </w:tc>
        <w:tc>
          <w:tcPr>
            <w:tcW w:w="1263" w:type="dxa"/>
            <w:shd w:val="clear" w:color="auto" w:fill="auto"/>
          </w:tcPr>
          <w:p w14:paraId="217F62CA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2EFD9C13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430" w:type="dxa"/>
            <w:shd w:val="clear" w:color="auto" w:fill="auto"/>
          </w:tcPr>
          <w:p w14:paraId="525963B0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4A522829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2229" w:type="dxa"/>
          </w:tcPr>
          <w:p w14:paraId="4CDB82D6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</w:tr>
      <w:tr w:rsidR="007558C4" w:rsidRPr="00971BD8" w14:paraId="2646732C" w14:textId="77777777" w:rsidTr="00971BD8">
        <w:trPr>
          <w:trHeight w:val="436"/>
        </w:trPr>
        <w:tc>
          <w:tcPr>
            <w:tcW w:w="875" w:type="dxa"/>
            <w:shd w:val="clear" w:color="auto" w:fill="auto"/>
          </w:tcPr>
          <w:p w14:paraId="0CA0A02C" w14:textId="77777777" w:rsidR="007558C4" w:rsidRPr="00971BD8" w:rsidRDefault="007558C4" w:rsidP="00F0513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971BD8">
              <w:rPr>
                <w:rFonts w:ascii="Arial" w:hAnsi="Arial" w:cs="Arial"/>
                <w:b/>
                <w:sz w:val="20"/>
              </w:rPr>
              <w:t>20</w:t>
            </w:r>
          </w:p>
        </w:tc>
        <w:tc>
          <w:tcPr>
            <w:tcW w:w="1263" w:type="dxa"/>
            <w:shd w:val="clear" w:color="auto" w:fill="auto"/>
          </w:tcPr>
          <w:p w14:paraId="092D72BB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2F9732FF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430" w:type="dxa"/>
            <w:shd w:val="clear" w:color="auto" w:fill="auto"/>
          </w:tcPr>
          <w:p w14:paraId="568C29EA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A30E892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2229" w:type="dxa"/>
          </w:tcPr>
          <w:p w14:paraId="21571ED4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</w:tr>
      <w:tr w:rsidR="007558C4" w:rsidRPr="00971BD8" w14:paraId="156615E4" w14:textId="77777777" w:rsidTr="00971BD8">
        <w:trPr>
          <w:trHeight w:val="417"/>
        </w:trPr>
        <w:tc>
          <w:tcPr>
            <w:tcW w:w="875" w:type="dxa"/>
            <w:shd w:val="clear" w:color="auto" w:fill="auto"/>
          </w:tcPr>
          <w:p w14:paraId="77BD35C0" w14:textId="77777777" w:rsidR="007558C4" w:rsidRPr="00971BD8" w:rsidRDefault="007558C4" w:rsidP="00F0513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971BD8">
              <w:rPr>
                <w:rFonts w:ascii="Arial" w:hAnsi="Arial" w:cs="Arial"/>
                <w:b/>
                <w:sz w:val="20"/>
              </w:rPr>
              <w:t>21</w:t>
            </w:r>
          </w:p>
        </w:tc>
        <w:tc>
          <w:tcPr>
            <w:tcW w:w="1263" w:type="dxa"/>
            <w:shd w:val="clear" w:color="auto" w:fill="auto"/>
          </w:tcPr>
          <w:p w14:paraId="30C3EDA1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677FFC19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430" w:type="dxa"/>
            <w:shd w:val="clear" w:color="auto" w:fill="auto"/>
          </w:tcPr>
          <w:p w14:paraId="33F73748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E1083B9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2229" w:type="dxa"/>
          </w:tcPr>
          <w:p w14:paraId="4A9A1D62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</w:tr>
      <w:tr w:rsidR="007558C4" w:rsidRPr="00971BD8" w14:paraId="6951A223" w14:textId="77777777" w:rsidTr="00971BD8">
        <w:trPr>
          <w:trHeight w:val="436"/>
        </w:trPr>
        <w:tc>
          <w:tcPr>
            <w:tcW w:w="875" w:type="dxa"/>
            <w:shd w:val="clear" w:color="auto" w:fill="auto"/>
          </w:tcPr>
          <w:p w14:paraId="086284C7" w14:textId="77777777" w:rsidR="007558C4" w:rsidRPr="00971BD8" w:rsidRDefault="007558C4" w:rsidP="00F0513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971BD8">
              <w:rPr>
                <w:rFonts w:ascii="Arial" w:hAnsi="Arial" w:cs="Arial"/>
                <w:b/>
                <w:sz w:val="20"/>
              </w:rPr>
              <w:t>22</w:t>
            </w:r>
          </w:p>
        </w:tc>
        <w:tc>
          <w:tcPr>
            <w:tcW w:w="1263" w:type="dxa"/>
            <w:shd w:val="clear" w:color="auto" w:fill="auto"/>
          </w:tcPr>
          <w:p w14:paraId="468C7B91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166D4923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430" w:type="dxa"/>
            <w:shd w:val="clear" w:color="auto" w:fill="auto"/>
          </w:tcPr>
          <w:p w14:paraId="799B86EC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E940950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2229" w:type="dxa"/>
          </w:tcPr>
          <w:p w14:paraId="70362C62" w14:textId="77777777" w:rsidR="007558C4" w:rsidRPr="00971BD8" w:rsidRDefault="007558C4" w:rsidP="00F0513A">
            <w:pPr>
              <w:spacing w:line="36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</w:tr>
    </w:tbl>
    <w:p w14:paraId="2C25D06C" w14:textId="77777777" w:rsidR="00971BD8" w:rsidRDefault="00971BD8" w:rsidP="00422204">
      <w:pPr>
        <w:rPr>
          <w:rFonts w:ascii="Arial" w:hAnsi="Arial" w:cs="Arial"/>
          <w:sz w:val="20"/>
        </w:rPr>
      </w:pPr>
    </w:p>
    <w:p w14:paraId="07D92396" w14:textId="77777777" w:rsidR="00971BD8" w:rsidRDefault="00971BD8" w:rsidP="007558C4">
      <w:pPr>
        <w:jc w:val="right"/>
        <w:rPr>
          <w:rFonts w:ascii="Arial" w:hAnsi="Arial" w:cs="Arial"/>
          <w:sz w:val="20"/>
        </w:rPr>
      </w:pPr>
    </w:p>
    <w:p w14:paraId="7607EB75" w14:textId="41B996C0" w:rsidR="007558C4" w:rsidRPr="00957E60" w:rsidRDefault="007558C4" w:rsidP="007558C4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nr 4</w:t>
      </w:r>
    </w:p>
    <w:p w14:paraId="28E0F066" w14:textId="77777777" w:rsidR="007558C4" w:rsidRPr="00FB2279" w:rsidRDefault="007558C4" w:rsidP="007558C4">
      <w:pPr>
        <w:rPr>
          <w:rFonts w:ascii="Arial" w:hAnsi="Arial" w:cs="Arial"/>
          <w:sz w:val="20"/>
        </w:rPr>
      </w:pPr>
    </w:p>
    <w:p w14:paraId="58734D7F" w14:textId="77777777" w:rsidR="007558C4" w:rsidRDefault="007558C4" w:rsidP="007558C4">
      <w:pPr>
        <w:jc w:val="center"/>
        <w:rPr>
          <w:rFonts w:ascii="Arial" w:hAnsi="Arial" w:cs="Arial"/>
          <w:sz w:val="20"/>
        </w:rPr>
      </w:pPr>
      <w:r w:rsidRPr="00FB2279">
        <w:rPr>
          <w:rFonts w:ascii="Arial" w:hAnsi="Arial" w:cs="Arial"/>
          <w:sz w:val="20"/>
        </w:rPr>
        <w:t>Zestawienie cenowe Wykonawcy</w:t>
      </w:r>
    </w:p>
    <w:p w14:paraId="5A70F62C" w14:textId="77777777" w:rsidR="007558C4" w:rsidRDefault="007558C4" w:rsidP="007558C4">
      <w:pPr>
        <w:jc w:val="center"/>
        <w:rPr>
          <w:rFonts w:ascii="Arial" w:hAnsi="Arial" w:cs="Arial"/>
          <w:sz w:val="20"/>
        </w:rPr>
      </w:pPr>
    </w:p>
    <w:p w14:paraId="3AA0EB8C" w14:textId="77777777" w:rsidR="007558C4" w:rsidRPr="00FB2279" w:rsidRDefault="007558C4" w:rsidP="007558C4">
      <w:pPr>
        <w:jc w:val="right"/>
        <w:rPr>
          <w:rFonts w:ascii="Arial" w:hAnsi="Arial" w:cs="Arial"/>
          <w:sz w:val="20"/>
        </w:rPr>
      </w:pPr>
    </w:p>
    <w:p w14:paraId="4A793379" w14:textId="77777777" w:rsidR="007558C4" w:rsidRPr="00FB2279" w:rsidRDefault="007558C4" w:rsidP="007558C4">
      <w:pPr>
        <w:jc w:val="right"/>
        <w:rPr>
          <w:rFonts w:ascii="Arial" w:hAnsi="Arial" w:cs="Arial"/>
          <w:sz w:val="20"/>
        </w:rPr>
      </w:pPr>
    </w:p>
    <w:tbl>
      <w:tblPr>
        <w:tblStyle w:val="Tabela-Siatka"/>
        <w:tblW w:w="1054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63"/>
        <w:gridCol w:w="2018"/>
        <w:gridCol w:w="1501"/>
        <w:gridCol w:w="1276"/>
        <w:gridCol w:w="992"/>
        <w:gridCol w:w="1430"/>
        <w:gridCol w:w="1071"/>
        <w:gridCol w:w="1497"/>
      </w:tblGrid>
      <w:tr w:rsidR="007558C4" w:rsidRPr="00FB2279" w14:paraId="65079EAE" w14:textId="77777777" w:rsidTr="00AB3002">
        <w:trPr>
          <w:trHeight w:val="200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88C17" w14:textId="77777777" w:rsidR="007558C4" w:rsidRPr="00FB2279" w:rsidRDefault="007558C4" w:rsidP="00F0513A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2279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30DBF" w14:textId="77777777" w:rsidR="007558C4" w:rsidRPr="00FB2279" w:rsidRDefault="007558C4" w:rsidP="00F0513A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2279">
              <w:rPr>
                <w:rFonts w:ascii="Arial" w:hAnsi="Arial" w:cs="Arial"/>
                <w:sz w:val="20"/>
                <w:szCs w:val="20"/>
              </w:rPr>
              <w:t>Nazwa grupy szkoleniowej</w:t>
            </w:r>
          </w:p>
        </w:tc>
        <w:tc>
          <w:tcPr>
            <w:tcW w:w="2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3257C" w14:textId="77777777" w:rsidR="007558C4" w:rsidRPr="00FB2279" w:rsidRDefault="007558C4" w:rsidP="00F0513A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2279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1202BB" w14:textId="77777777" w:rsidR="007558C4" w:rsidRPr="00FB2279" w:rsidRDefault="007558C4" w:rsidP="00F0513A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0EFF7D01" w14:textId="77777777" w:rsidR="007558C4" w:rsidRPr="00957E60" w:rsidRDefault="007558C4" w:rsidP="00F0513A">
            <w:pPr>
              <w:pStyle w:val="Akapitzlist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A6B4442" w14:textId="77777777" w:rsidR="007558C4" w:rsidRPr="00957E60" w:rsidRDefault="007558C4" w:rsidP="00F0513A">
            <w:pPr>
              <w:pStyle w:val="Akapitzlist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0026A153" w14:textId="77777777" w:rsidR="007558C4" w:rsidRPr="00957E60" w:rsidRDefault="007558C4" w:rsidP="00F0513A">
            <w:pPr>
              <w:pStyle w:val="Akapitzlist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558C4" w:rsidRPr="00FB2279" w14:paraId="6568E830" w14:textId="77777777" w:rsidTr="00AB3002">
        <w:trPr>
          <w:trHeight w:val="213"/>
        </w:trPr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F5585" w14:textId="77777777" w:rsidR="007558C4" w:rsidRPr="00FB2279" w:rsidRDefault="007558C4" w:rsidP="00F0513A">
            <w:pPr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2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0D584" w14:textId="77777777" w:rsidR="007558C4" w:rsidRPr="00FB2279" w:rsidRDefault="007558C4" w:rsidP="00F0513A">
            <w:pPr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BE8B7" w14:textId="77777777" w:rsidR="007558C4" w:rsidRPr="00AB3002" w:rsidRDefault="00AB3002" w:rsidP="00AB3002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B3002">
              <w:rPr>
                <w:rFonts w:ascii="Arial" w:hAnsi="Arial" w:cs="Arial"/>
                <w:sz w:val="18"/>
                <w:szCs w:val="18"/>
              </w:rPr>
              <w:t>PRAC</w:t>
            </w:r>
            <w:r w:rsidRPr="00AB3002">
              <w:rPr>
                <w:rFonts w:ascii="Arial" w:hAnsi="Arial" w:cs="Arial"/>
                <w:sz w:val="18"/>
                <w:szCs w:val="18"/>
                <w:lang w:val="pl-PL"/>
              </w:rPr>
              <w:t>OWNICY RON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BA46D" w14:textId="77777777" w:rsidR="007558C4" w:rsidRPr="00AB3002" w:rsidRDefault="00AB3002" w:rsidP="00F0513A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B3002">
              <w:rPr>
                <w:rFonts w:ascii="Arial" w:hAnsi="Arial" w:cs="Arial"/>
                <w:sz w:val="18"/>
                <w:szCs w:val="18"/>
                <w:lang w:val="pl-PL"/>
              </w:rPr>
              <w:t>ŻOŁNIERZ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EFAB50" w14:textId="77777777" w:rsidR="007558C4" w:rsidRPr="00FB2279" w:rsidRDefault="007558C4" w:rsidP="00F0513A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2279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78BDB00" w14:textId="77777777" w:rsidR="007558C4" w:rsidRPr="00957E60" w:rsidRDefault="007558C4" w:rsidP="00F0513A">
            <w:pPr>
              <w:pStyle w:val="Akapitzlist"/>
              <w:ind w:left="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57E6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Cena jednostkowa netto/brutto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B5D7F04" w14:textId="77777777" w:rsidR="007558C4" w:rsidRPr="00957E60" w:rsidRDefault="007558C4" w:rsidP="00F0513A">
            <w:pPr>
              <w:pStyle w:val="Akapitzlist"/>
              <w:ind w:left="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57E6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Podatek VAT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CDEAB92" w14:textId="77777777" w:rsidR="007558C4" w:rsidRPr="00957E60" w:rsidRDefault="007558C4" w:rsidP="00F0513A">
            <w:pPr>
              <w:pStyle w:val="Akapitzlist"/>
              <w:ind w:left="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57E6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Wartość  </w:t>
            </w:r>
          </w:p>
        </w:tc>
      </w:tr>
      <w:tr w:rsidR="007558C4" w:rsidRPr="00FB2279" w14:paraId="1316DE59" w14:textId="77777777" w:rsidTr="00AB3002">
        <w:trPr>
          <w:trHeight w:val="97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065B6" w14:textId="77777777" w:rsidR="007558C4" w:rsidRPr="00FB2279" w:rsidRDefault="007558C4" w:rsidP="00F0513A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22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ABCA7" w14:textId="77777777" w:rsidR="007558C4" w:rsidRPr="00FB2279" w:rsidRDefault="007558C4" w:rsidP="00F051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B2279">
              <w:rPr>
                <w:rFonts w:ascii="Arial" w:hAnsi="Arial" w:cs="Arial"/>
                <w:sz w:val="20"/>
                <w:szCs w:val="20"/>
              </w:rPr>
              <w:t>Kierujący pracownikami i dowodzący</w:t>
            </w:r>
            <w:r w:rsidRPr="00FB2279">
              <w:rPr>
                <w:rFonts w:ascii="Arial" w:hAnsi="Arial" w:cs="Arial"/>
                <w:sz w:val="20"/>
                <w:szCs w:val="20"/>
              </w:rPr>
              <w:br/>
              <w:t>żołnierzami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41BB9" w14:textId="58B4C62B" w:rsidR="007558C4" w:rsidRPr="00C25766" w:rsidRDefault="00422204" w:rsidP="00F0513A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865DE" w14:textId="651797E1" w:rsidR="007558C4" w:rsidRPr="00C25766" w:rsidRDefault="00422204" w:rsidP="00F0513A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A8D16F" w14:textId="127A892B" w:rsidR="007558C4" w:rsidRPr="00C25766" w:rsidRDefault="00422204" w:rsidP="00F0513A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219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777CB9" w14:textId="77777777" w:rsidR="007558C4" w:rsidRPr="00957E60" w:rsidRDefault="007558C4" w:rsidP="00F0513A">
            <w:pPr>
              <w:pStyle w:val="Akapitzlist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0F8802E" w14:textId="77777777" w:rsidR="007558C4" w:rsidRPr="00957E60" w:rsidRDefault="007558C4" w:rsidP="00F0513A">
            <w:pPr>
              <w:pStyle w:val="Akapitzlist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57E60">
              <w:rPr>
                <w:rFonts w:ascii="Arial" w:hAnsi="Arial" w:cs="Arial"/>
                <w:color w:val="000000" w:themeColor="text1"/>
                <w:sz w:val="20"/>
                <w:szCs w:val="20"/>
              </w:rPr>
              <w:t>Zw.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5A1650" w14:textId="77777777" w:rsidR="007558C4" w:rsidRPr="00957E60" w:rsidRDefault="007558C4" w:rsidP="00F0513A">
            <w:pPr>
              <w:pStyle w:val="Akapitzlist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558C4" w:rsidRPr="00FB2279" w14:paraId="068E6C71" w14:textId="77777777" w:rsidTr="00AB3002">
        <w:trPr>
          <w:trHeight w:val="84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CAEC2" w14:textId="77777777" w:rsidR="007558C4" w:rsidRPr="00FB2279" w:rsidRDefault="007558C4" w:rsidP="00F0513A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227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92BAE" w14:textId="77777777" w:rsidR="007558C4" w:rsidRPr="00FB2279" w:rsidRDefault="007558C4" w:rsidP="00F051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B2279">
              <w:rPr>
                <w:rFonts w:ascii="Arial" w:hAnsi="Arial" w:cs="Arial"/>
                <w:sz w:val="20"/>
                <w:szCs w:val="20"/>
              </w:rPr>
              <w:t>Administracyjno-biurowa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D9EEE" w14:textId="59871EA1" w:rsidR="007558C4" w:rsidRPr="00C25766" w:rsidRDefault="00422204" w:rsidP="00F0513A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6FFCE" w14:textId="3251642C" w:rsidR="007558C4" w:rsidRPr="00C25766" w:rsidRDefault="00422204" w:rsidP="00F0513A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235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505887" w14:textId="2449F147" w:rsidR="007558C4" w:rsidRPr="00C25766" w:rsidRDefault="00422204" w:rsidP="00F0513A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276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6112F4" w14:textId="77777777" w:rsidR="007558C4" w:rsidRPr="00957E60" w:rsidRDefault="007558C4" w:rsidP="00F0513A">
            <w:pPr>
              <w:pStyle w:val="Akapitzlist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A20E14C" w14:textId="77777777" w:rsidR="007558C4" w:rsidRPr="00957E60" w:rsidRDefault="007558C4" w:rsidP="00F0513A">
            <w:pPr>
              <w:pStyle w:val="Akapitzlist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57E60">
              <w:rPr>
                <w:rFonts w:ascii="Arial" w:hAnsi="Arial" w:cs="Arial"/>
                <w:color w:val="000000" w:themeColor="text1"/>
                <w:sz w:val="20"/>
                <w:szCs w:val="20"/>
              </w:rPr>
              <w:t>Zw.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700577" w14:textId="77777777" w:rsidR="007558C4" w:rsidRPr="00957E60" w:rsidRDefault="007558C4" w:rsidP="00F0513A">
            <w:pPr>
              <w:pStyle w:val="Akapitzlist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558C4" w:rsidRPr="00FB2279" w14:paraId="5B105FE9" w14:textId="77777777" w:rsidTr="00AB3002">
        <w:trPr>
          <w:trHeight w:val="8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2E619" w14:textId="77777777" w:rsidR="007558C4" w:rsidRPr="00FB2279" w:rsidRDefault="007558C4" w:rsidP="00F0513A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227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205A7" w14:textId="77777777" w:rsidR="007558C4" w:rsidRPr="00BC589D" w:rsidRDefault="007558C4" w:rsidP="00F051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C589D">
              <w:rPr>
                <w:rFonts w:ascii="Arial" w:hAnsi="Arial" w:cs="Arial"/>
                <w:sz w:val="20"/>
                <w:szCs w:val="20"/>
              </w:rPr>
              <w:t>Osoby, o których mowa w § 14 ust. 2 pkt 6 rozporządzenia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B6D3" w14:textId="1BF17936" w:rsidR="007558C4" w:rsidRPr="00C25766" w:rsidRDefault="00422204" w:rsidP="00F0513A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5B0B7" w14:textId="6666E6FF" w:rsidR="007558C4" w:rsidRPr="00C25766" w:rsidRDefault="00422204" w:rsidP="00F0513A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E9442F" w14:textId="237586BB" w:rsidR="007558C4" w:rsidRPr="00C25766" w:rsidRDefault="00422204" w:rsidP="00F0513A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E9818A" w14:textId="77777777" w:rsidR="007558C4" w:rsidRPr="00957E60" w:rsidRDefault="007558C4" w:rsidP="00F0513A">
            <w:pPr>
              <w:pStyle w:val="Akapitzlist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61B4307" w14:textId="77777777" w:rsidR="007558C4" w:rsidRPr="00957E60" w:rsidRDefault="007558C4" w:rsidP="00F0513A">
            <w:pPr>
              <w:pStyle w:val="Akapitzlist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57E60">
              <w:rPr>
                <w:rFonts w:ascii="Arial" w:hAnsi="Arial" w:cs="Arial"/>
                <w:color w:val="000000" w:themeColor="text1"/>
                <w:sz w:val="20"/>
                <w:szCs w:val="20"/>
              </w:rPr>
              <w:t>Zw.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E750B8" w14:textId="77777777" w:rsidR="007558C4" w:rsidRPr="00957E60" w:rsidRDefault="007558C4" w:rsidP="00F0513A">
            <w:pPr>
              <w:pStyle w:val="Akapitzlist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558C4" w:rsidRPr="00FB2279" w14:paraId="01DE07FA" w14:textId="77777777" w:rsidTr="00AB3002">
        <w:trPr>
          <w:trHeight w:val="6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C48E9" w14:textId="77777777" w:rsidR="007558C4" w:rsidRPr="00FB2279" w:rsidRDefault="007558C4" w:rsidP="00F0513A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227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5CF44" w14:textId="77777777" w:rsidR="007558C4" w:rsidRPr="00FB2279" w:rsidRDefault="007558C4" w:rsidP="00F051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B2279">
              <w:rPr>
                <w:rFonts w:ascii="Arial" w:hAnsi="Arial" w:cs="Arial"/>
                <w:sz w:val="20"/>
                <w:szCs w:val="20"/>
              </w:rPr>
              <w:t>Robotnicza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D1529" w14:textId="275268A9" w:rsidR="007558C4" w:rsidRPr="00C25766" w:rsidRDefault="00C25766" w:rsidP="00F0513A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25766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422204">
              <w:rPr>
                <w:rFonts w:ascii="Arial" w:hAnsi="Arial" w:cs="Arial"/>
                <w:sz w:val="20"/>
                <w:szCs w:val="20"/>
                <w:lang w:val="pl-PL"/>
              </w:rPr>
              <w:t>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174DF" w14:textId="55303ACE" w:rsidR="007558C4" w:rsidRPr="00C25766" w:rsidRDefault="00422204" w:rsidP="00F0513A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256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BD8AF1" w14:textId="0175F88F" w:rsidR="007558C4" w:rsidRPr="00C25766" w:rsidRDefault="00422204" w:rsidP="00F0513A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882A2D" w14:textId="77777777" w:rsidR="007558C4" w:rsidRPr="00957E60" w:rsidRDefault="007558C4" w:rsidP="00F0513A">
            <w:pPr>
              <w:pStyle w:val="Akapitzlist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C6C608" w14:textId="77777777" w:rsidR="007558C4" w:rsidRPr="00957E60" w:rsidRDefault="007558C4" w:rsidP="00F0513A">
            <w:pPr>
              <w:pStyle w:val="Akapitzlist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57E60">
              <w:rPr>
                <w:rFonts w:ascii="Arial" w:hAnsi="Arial" w:cs="Arial"/>
                <w:color w:val="000000" w:themeColor="text1"/>
                <w:sz w:val="20"/>
                <w:szCs w:val="20"/>
              </w:rPr>
              <w:t>Zw.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7F7E5" w14:textId="77777777" w:rsidR="007558C4" w:rsidRPr="00957E60" w:rsidRDefault="007558C4" w:rsidP="00F0513A">
            <w:pPr>
              <w:pStyle w:val="Akapitzlist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558C4" w:rsidRPr="00FB2279" w14:paraId="1637A95D" w14:textId="77777777" w:rsidTr="00AB3002">
        <w:trPr>
          <w:trHeight w:val="71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4B7FE" w14:textId="77777777" w:rsidR="007558C4" w:rsidRPr="00FB2279" w:rsidRDefault="007558C4" w:rsidP="00F0513A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227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371A2" w14:textId="77777777" w:rsidR="007558C4" w:rsidRPr="00FB2279" w:rsidRDefault="007558C4" w:rsidP="00F051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B2279">
              <w:rPr>
                <w:rFonts w:ascii="Arial" w:hAnsi="Arial" w:cs="Arial"/>
                <w:sz w:val="20"/>
                <w:szCs w:val="20"/>
              </w:rPr>
              <w:t>Inżynieryjno- techniczna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AFC9E" w14:textId="4D8577BE" w:rsidR="007558C4" w:rsidRPr="00C25766" w:rsidRDefault="00422204" w:rsidP="00F0513A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9E5AF" w14:textId="4E0BB5F0" w:rsidR="007558C4" w:rsidRPr="00C25766" w:rsidRDefault="00422204" w:rsidP="00F0513A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8D2B76" w14:textId="30B632D2" w:rsidR="007558C4" w:rsidRPr="00C25766" w:rsidRDefault="00422204" w:rsidP="00F0513A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C9333F" w14:textId="77777777" w:rsidR="007558C4" w:rsidRPr="00957E60" w:rsidRDefault="007558C4" w:rsidP="00F0513A">
            <w:pPr>
              <w:pStyle w:val="Akapitzlist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CBFC883" w14:textId="77777777" w:rsidR="007558C4" w:rsidRPr="00957E60" w:rsidRDefault="007558C4" w:rsidP="00F0513A">
            <w:pPr>
              <w:pStyle w:val="Akapitzlist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57E60">
              <w:rPr>
                <w:rFonts w:ascii="Arial" w:hAnsi="Arial" w:cs="Arial"/>
                <w:color w:val="000000" w:themeColor="text1"/>
                <w:sz w:val="20"/>
                <w:szCs w:val="20"/>
              </w:rPr>
              <w:t>Zw.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7C0E26" w14:textId="77777777" w:rsidR="007558C4" w:rsidRPr="00957E60" w:rsidRDefault="007558C4" w:rsidP="00F0513A">
            <w:pPr>
              <w:pStyle w:val="Akapitzlist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558C4" w:rsidRPr="00FB2279" w14:paraId="063F90B6" w14:textId="77777777" w:rsidTr="00F0513A">
        <w:trPr>
          <w:trHeight w:val="565"/>
        </w:trPr>
        <w:tc>
          <w:tcPr>
            <w:tcW w:w="90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0691B4A" w14:textId="77777777" w:rsidR="007558C4" w:rsidRPr="00957E60" w:rsidRDefault="007558C4" w:rsidP="00F0513A">
            <w:pPr>
              <w:pStyle w:val="Akapitzlist"/>
              <w:ind w:left="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57E6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RAZEM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B48E32B" w14:textId="77777777" w:rsidR="007558C4" w:rsidRPr="00957E60" w:rsidRDefault="007558C4" w:rsidP="00F0513A">
            <w:pPr>
              <w:pStyle w:val="Akapitzlist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4F9F5069" w14:textId="77777777" w:rsidR="007558C4" w:rsidRDefault="007558C4" w:rsidP="007558C4">
      <w:pPr>
        <w:rPr>
          <w:rFonts w:ascii="Arial" w:hAnsi="Arial" w:cs="Arial"/>
          <w:sz w:val="20"/>
        </w:rPr>
      </w:pPr>
    </w:p>
    <w:p w14:paraId="2DDCB220" w14:textId="77777777" w:rsidR="007558C4" w:rsidRDefault="007558C4" w:rsidP="007558C4">
      <w:pPr>
        <w:rPr>
          <w:rFonts w:ascii="Arial" w:hAnsi="Arial" w:cs="Arial"/>
          <w:sz w:val="20"/>
        </w:rPr>
      </w:pPr>
    </w:p>
    <w:p w14:paraId="06AA3146" w14:textId="77777777" w:rsidR="007558C4" w:rsidRPr="00FB2279" w:rsidRDefault="007558C4" w:rsidP="007558C4">
      <w:pPr>
        <w:rPr>
          <w:rFonts w:ascii="Arial" w:hAnsi="Arial" w:cs="Arial"/>
          <w:sz w:val="20"/>
        </w:rPr>
      </w:pPr>
    </w:p>
    <w:p w14:paraId="4A30EE05" w14:textId="77777777" w:rsidR="007558C4" w:rsidRDefault="007558C4" w:rsidP="007558C4">
      <w:pPr>
        <w:rPr>
          <w:rFonts w:ascii="Arial" w:hAnsi="Arial" w:cs="Arial"/>
          <w:sz w:val="20"/>
        </w:rPr>
      </w:pPr>
    </w:p>
    <w:p w14:paraId="52281A5F" w14:textId="77777777" w:rsidR="007558C4" w:rsidRDefault="007558C4" w:rsidP="007558C4">
      <w:pPr>
        <w:rPr>
          <w:rFonts w:ascii="Arial" w:hAnsi="Arial" w:cs="Arial"/>
          <w:sz w:val="20"/>
        </w:rPr>
      </w:pPr>
    </w:p>
    <w:p w14:paraId="67887F35" w14:textId="77777777" w:rsidR="007558C4" w:rsidRPr="00FB2279" w:rsidRDefault="007558C4" w:rsidP="007558C4">
      <w:pPr>
        <w:rPr>
          <w:rFonts w:ascii="Arial" w:hAnsi="Arial" w:cs="Arial"/>
          <w:sz w:val="20"/>
        </w:rPr>
      </w:pPr>
    </w:p>
    <w:p w14:paraId="7A850624" w14:textId="77777777" w:rsidR="007558C4" w:rsidRPr="00FB2279" w:rsidRDefault="007558C4" w:rsidP="007558C4">
      <w:pPr>
        <w:rPr>
          <w:rFonts w:ascii="Arial" w:hAnsi="Arial" w:cs="Arial"/>
          <w:sz w:val="20"/>
        </w:rPr>
      </w:pPr>
      <w:r w:rsidRPr="00FB2279">
        <w:rPr>
          <w:rFonts w:ascii="Arial" w:hAnsi="Arial" w:cs="Arial"/>
          <w:sz w:val="20"/>
        </w:rPr>
        <w:tab/>
        <w:t xml:space="preserve">   </w:t>
      </w:r>
      <w:r w:rsidRPr="00FB2279">
        <w:rPr>
          <w:rFonts w:ascii="Arial" w:hAnsi="Arial" w:cs="Arial"/>
          <w:sz w:val="20"/>
        </w:rPr>
        <w:tab/>
      </w:r>
      <w:r w:rsidRPr="00FB2279">
        <w:rPr>
          <w:rFonts w:ascii="Arial" w:hAnsi="Arial" w:cs="Arial"/>
          <w:sz w:val="20"/>
        </w:rPr>
        <w:tab/>
      </w:r>
      <w:r w:rsidRPr="00FB2279">
        <w:rPr>
          <w:rFonts w:ascii="Arial" w:hAnsi="Arial" w:cs="Arial"/>
          <w:sz w:val="20"/>
        </w:rPr>
        <w:tab/>
      </w:r>
      <w:r w:rsidRPr="00FB2279">
        <w:rPr>
          <w:rFonts w:ascii="Arial" w:hAnsi="Arial" w:cs="Arial"/>
          <w:sz w:val="20"/>
        </w:rPr>
        <w:tab/>
      </w:r>
      <w:r w:rsidRPr="00FB2279">
        <w:rPr>
          <w:rFonts w:ascii="Arial" w:hAnsi="Arial" w:cs="Arial"/>
          <w:sz w:val="20"/>
        </w:rPr>
        <w:tab/>
      </w:r>
      <w:r w:rsidRPr="00FB2279">
        <w:rPr>
          <w:rFonts w:ascii="Arial" w:hAnsi="Arial" w:cs="Arial"/>
          <w:sz w:val="20"/>
        </w:rPr>
        <w:tab/>
      </w:r>
      <w:r w:rsidRPr="00FB2279">
        <w:rPr>
          <w:rFonts w:ascii="Arial" w:hAnsi="Arial" w:cs="Arial"/>
          <w:sz w:val="20"/>
        </w:rPr>
        <w:tab/>
      </w:r>
      <w:r w:rsidRPr="00FB2279">
        <w:rPr>
          <w:rFonts w:ascii="Arial" w:hAnsi="Arial" w:cs="Arial"/>
          <w:sz w:val="20"/>
        </w:rPr>
        <w:tab/>
        <w:t>Data, Podpis Wykonawcy</w:t>
      </w:r>
    </w:p>
    <w:p w14:paraId="5C4996E0" w14:textId="77777777" w:rsidR="007558C4" w:rsidRPr="00FB2279" w:rsidRDefault="007558C4" w:rsidP="007558C4">
      <w:pPr>
        <w:rPr>
          <w:rFonts w:ascii="Arial" w:hAnsi="Arial" w:cs="Arial"/>
          <w:sz w:val="20"/>
        </w:rPr>
      </w:pPr>
    </w:p>
    <w:p w14:paraId="0E2DFCB3" w14:textId="77777777" w:rsidR="007558C4" w:rsidRPr="007558C4" w:rsidRDefault="007558C4" w:rsidP="007558C4">
      <w:pPr>
        <w:rPr>
          <w:rFonts w:ascii="Arial" w:hAnsi="Arial" w:cs="Arial"/>
          <w:sz w:val="20"/>
        </w:rPr>
      </w:pPr>
      <w:r w:rsidRPr="00FB2279">
        <w:rPr>
          <w:rFonts w:ascii="Arial" w:hAnsi="Arial" w:cs="Arial"/>
          <w:sz w:val="20"/>
        </w:rPr>
        <w:tab/>
      </w:r>
      <w:r w:rsidRPr="00FB2279">
        <w:rPr>
          <w:rFonts w:ascii="Arial" w:hAnsi="Arial" w:cs="Arial"/>
          <w:sz w:val="20"/>
        </w:rPr>
        <w:tab/>
      </w:r>
      <w:r w:rsidRPr="00FB2279">
        <w:rPr>
          <w:rFonts w:ascii="Arial" w:hAnsi="Arial" w:cs="Arial"/>
          <w:sz w:val="20"/>
        </w:rPr>
        <w:tab/>
      </w:r>
      <w:r w:rsidRPr="00FB2279">
        <w:rPr>
          <w:rFonts w:ascii="Arial" w:hAnsi="Arial" w:cs="Arial"/>
          <w:sz w:val="20"/>
        </w:rPr>
        <w:tab/>
      </w:r>
      <w:r w:rsidRPr="00FB2279">
        <w:rPr>
          <w:rFonts w:ascii="Arial" w:hAnsi="Arial" w:cs="Arial"/>
          <w:sz w:val="20"/>
        </w:rPr>
        <w:tab/>
      </w:r>
      <w:r w:rsidRPr="00FB2279">
        <w:rPr>
          <w:rFonts w:ascii="Arial" w:hAnsi="Arial" w:cs="Arial"/>
          <w:sz w:val="20"/>
        </w:rPr>
        <w:tab/>
      </w:r>
      <w:r w:rsidRPr="00FB2279">
        <w:rPr>
          <w:rFonts w:ascii="Arial" w:hAnsi="Arial" w:cs="Arial"/>
          <w:sz w:val="20"/>
        </w:rPr>
        <w:tab/>
      </w:r>
      <w:r w:rsidRPr="00FB2279">
        <w:rPr>
          <w:rFonts w:ascii="Arial" w:hAnsi="Arial" w:cs="Arial"/>
          <w:sz w:val="20"/>
        </w:rPr>
        <w:tab/>
        <w:t xml:space="preserve">    </w:t>
      </w:r>
      <w:r>
        <w:rPr>
          <w:rFonts w:ascii="Arial" w:hAnsi="Arial" w:cs="Arial"/>
          <w:sz w:val="20"/>
        </w:rPr>
        <w:t xml:space="preserve">     </w:t>
      </w:r>
      <w:r w:rsidRPr="00FB2279">
        <w:rPr>
          <w:rFonts w:ascii="Arial" w:hAnsi="Arial" w:cs="Arial"/>
          <w:sz w:val="20"/>
        </w:rPr>
        <w:t xml:space="preserve"> ………………………………..</w:t>
      </w:r>
    </w:p>
    <w:p w14:paraId="15441308" w14:textId="77777777" w:rsidR="00AB3002" w:rsidRDefault="00AB3002" w:rsidP="007558C4">
      <w:pPr>
        <w:spacing w:line="360" w:lineRule="auto"/>
        <w:jc w:val="right"/>
        <w:rPr>
          <w:i/>
        </w:rPr>
      </w:pPr>
    </w:p>
    <w:p w14:paraId="6F9ACFA1" w14:textId="77777777" w:rsidR="00AB3002" w:rsidRDefault="00AB3002" w:rsidP="007558C4">
      <w:pPr>
        <w:spacing w:line="360" w:lineRule="auto"/>
        <w:jc w:val="right"/>
        <w:rPr>
          <w:i/>
        </w:rPr>
      </w:pPr>
    </w:p>
    <w:p w14:paraId="211C3665" w14:textId="77777777" w:rsidR="00AB3002" w:rsidRDefault="00AB3002" w:rsidP="007558C4">
      <w:pPr>
        <w:spacing w:line="360" w:lineRule="auto"/>
        <w:jc w:val="right"/>
        <w:rPr>
          <w:i/>
        </w:rPr>
      </w:pPr>
    </w:p>
    <w:p w14:paraId="525F918A" w14:textId="77777777" w:rsidR="00AB3002" w:rsidRDefault="00AB3002" w:rsidP="007558C4">
      <w:pPr>
        <w:spacing w:line="360" w:lineRule="auto"/>
        <w:jc w:val="right"/>
        <w:rPr>
          <w:i/>
        </w:rPr>
      </w:pPr>
    </w:p>
    <w:p w14:paraId="375F3499" w14:textId="77777777" w:rsidR="00AB3002" w:rsidRDefault="00AB3002" w:rsidP="007558C4">
      <w:pPr>
        <w:spacing w:line="360" w:lineRule="auto"/>
        <w:jc w:val="right"/>
        <w:rPr>
          <w:i/>
        </w:rPr>
      </w:pPr>
    </w:p>
    <w:p w14:paraId="5A71A6C6" w14:textId="77777777" w:rsidR="00AB3002" w:rsidRDefault="00AB3002" w:rsidP="007558C4">
      <w:pPr>
        <w:spacing w:line="360" w:lineRule="auto"/>
        <w:jc w:val="right"/>
        <w:rPr>
          <w:i/>
        </w:rPr>
      </w:pPr>
    </w:p>
    <w:p w14:paraId="5517E7EC" w14:textId="77777777" w:rsidR="00AB3002" w:rsidRDefault="00AB3002" w:rsidP="007558C4">
      <w:pPr>
        <w:spacing w:line="360" w:lineRule="auto"/>
        <w:jc w:val="right"/>
        <w:rPr>
          <w:i/>
        </w:rPr>
      </w:pPr>
    </w:p>
    <w:p w14:paraId="11293B74" w14:textId="77777777" w:rsidR="00AB3002" w:rsidRDefault="00AB3002" w:rsidP="007558C4">
      <w:pPr>
        <w:spacing w:line="360" w:lineRule="auto"/>
        <w:jc w:val="right"/>
        <w:rPr>
          <w:i/>
        </w:rPr>
      </w:pPr>
    </w:p>
    <w:p w14:paraId="75DA8823" w14:textId="77777777" w:rsidR="00AB3002" w:rsidRDefault="00AB3002" w:rsidP="007558C4">
      <w:pPr>
        <w:spacing w:line="360" w:lineRule="auto"/>
        <w:jc w:val="right"/>
        <w:rPr>
          <w:i/>
        </w:rPr>
      </w:pPr>
    </w:p>
    <w:p w14:paraId="5BA58CFE" w14:textId="77777777" w:rsidR="00AB3002" w:rsidRDefault="00AB3002" w:rsidP="007558C4">
      <w:pPr>
        <w:spacing w:line="360" w:lineRule="auto"/>
        <w:jc w:val="right"/>
        <w:rPr>
          <w:i/>
        </w:rPr>
      </w:pPr>
    </w:p>
    <w:p w14:paraId="791EC3DD" w14:textId="77777777" w:rsidR="007558C4" w:rsidRPr="00C34A29" w:rsidRDefault="007558C4" w:rsidP="007558C4">
      <w:pPr>
        <w:spacing w:line="360" w:lineRule="auto"/>
        <w:jc w:val="right"/>
        <w:rPr>
          <w:i/>
        </w:rPr>
      </w:pPr>
      <w:r w:rsidRPr="00C34A29">
        <w:rPr>
          <w:i/>
        </w:rPr>
        <w:lastRenderedPageBreak/>
        <w:t xml:space="preserve">Załącznik nr </w:t>
      </w:r>
      <w:r>
        <w:rPr>
          <w:i/>
        </w:rPr>
        <w:t>5</w:t>
      </w:r>
      <w:r w:rsidRPr="00C34A29">
        <w:rPr>
          <w:i/>
        </w:rPr>
        <w:t xml:space="preserve"> </w:t>
      </w:r>
    </w:p>
    <w:p w14:paraId="2C4CDC17" w14:textId="77777777" w:rsidR="007558C4" w:rsidRPr="00CC1FA7" w:rsidRDefault="007558C4" w:rsidP="007558C4">
      <w:pPr>
        <w:spacing w:line="360" w:lineRule="auto"/>
        <w:jc w:val="center"/>
        <w:rPr>
          <w:b/>
        </w:rPr>
      </w:pPr>
      <w:r w:rsidRPr="00C34A29">
        <w:rPr>
          <w:b/>
        </w:rPr>
        <w:t>AD</w:t>
      </w:r>
      <w:r>
        <w:rPr>
          <w:b/>
        </w:rPr>
        <w:t>RESY JEDNOSTEK I INSTYTUCJI RON</w:t>
      </w:r>
    </w:p>
    <w:tbl>
      <w:tblPr>
        <w:tblW w:w="100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5120"/>
      </w:tblGrid>
      <w:tr w:rsidR="007558C4" w:rsidRPr="00652764" w14:paraId="27707A4E" w14:textId="77777777" w:rsidTr="00D6698E">
        <w:trPr>
          <w:trHeight w:val="592"/>
        </w:trPr>
        <w:tc>
          <w:tcPr>
            <w:tcW w:w="4962" w:type="dxa"/>
            <w:shd w:val="clear" w:color="auto" w:fill="F2F2F2"/>
            <w:noWrap/>
            <w:vAlign w:val="center"/>
          </w:tcPr>
          <w:p w14:paraId="1BA419ED" w14:textId="77777777" w:rsidR="007558C4" w:rsidRPr="00AB3002" w:rsidRDefault="007558C4" w:rsidP="00F0513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3002">
              <w:rPr>
                <w:rFonts w:ascii="Arial" w:hAnsi="Arial" w:cs="Arial"/>
                <w:sz w:val="22"/>
                <w:szCs w:val="22"/>
              </w:rPr>
              <w:t>Nazwa jednostki, instytucji RON</w:t>
            </w:r>
          </w:p>
        </w:tc>
        <w:tc>
          <w:tcPr>
            <w:tcW w:w="5120" w:type="dxa"/>
            <w:shd w:val="clear" w:color="auto" w:fill="F2F2F2"/>
            <w:vAlign w:val="center"/>
          </w:tcPr>
          <w:p w14:paraId="01835C16" w14:textId="77777777" w:rsidR="007558C4" w:rsidRPr="00AB3002" w:rsidRDefault="007558C4" w:rsidP="00F0513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3002">
              <w:rPr>
                <w:rFonts w:ascii="Arial" w:hAnsi="Arial" w:cs="Arial"/>
                <w:sz w:val="22"/>
                <w:szCs w:val="22"/>
              </w:rPr>
              <w:t>Adres</w:t>
            </w:r>
          </w:p>
        </w:tc>
      </w:tr>
      <w:tr w:rsidR="007558C4" w:rsidRPr="00652764" w14:paraId="31FC593E" w14:textId="77777777" w:rsidTr="00D6698E">
        <w:trPr>
          <w:trHeight w:val="592"/>
        </w:trPr>
        <w:tc>
          <w:tcPr>
            <w:tcW w:w="4962" w:type="dxa"/>
            <w:shd w:val="clear" w:color="auto" w:fill="auto"/>
            <w:noWrap/>
            <w:vAlign w:val="center"/>
            <w:hideMark/>
          </w:tcPr>
          <w:p w14:paraId="2110D2AA" w14:textId="77777777" w:rsidR="007558C4" w:rsidRPr="00AB3002" w:rsidRDefault="007558C4" w:rsidP="00AB3002">
            <w:pPr>
              <w:rPr>
                <w:rFonts w:ascii="Arial" w:hAnsi="Arial" w:cs="Arial"/>
                <w:sz w:val="20"/>
              </w:rPr>
            </w:pPr>
            <w:r w:rsidRPr="00AB3002">
              <w:rPr>
                <w:rFonts w:ascii="Arial" w:hAnsi="Arial" w:cs="Arial"/>
                <w:sz w:val="20"/>
              </w:rPr>
              <w:t>Inspektorat Wsparcia SZ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1D6E77F3" w14:textId="77777777" w:rsidR="007558C4" w:rsidRPr="00AB3002" w:rsidRDefault="00896D5E" w:rsidP="00AB300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ul. Gen. Józefa Dwernickiego 1, 85-675</w:t>
            </w:r>
            <w:r w:rsidR="007558C4" w:rsidRPr="00AB3002">
              <w:rPr>
                <w:rFonts w:ascii="Arial" w:hAnsi="Arial" w:cs="Arial"/>
                <w:sz w:val="20"/>
              </w:rPr>
              <w:t xml:space="preserve"> Bydgoszcz</w:t>
            </w:r>
          </w:p>
        </w:tc>
      </w:tr>
      <w:tr w:rsidR="007558C4" w:rsidRPr="00652764" w14:paraId="7DF4C8A6" w14:textId="77777777" w:rsidTr="00D6698E">
        <w:trPr>
          <w:trHeight w:val="592"/>
        </w:trPr>
        <w:tc>
          <w:tcPr>
            <w:tcW w:w="4962" w:type="dxa"/>
            <w:shd w:val="clear" w:color="auto" w:fill="auto"/>
            <w:noWrap/>
            <w:vAlign w:val="center"/>
            <w:hideMark/>
          </w:tcPr>
          <w:p w14:paraId="38F864F2" w14:textId="77777777" w:rsidR="007558C4" w:rsidRPr="00AB3002" w:rsidRDefault="007558C4" w:rsidP="00AB3002">
            <w:pPr>
              <w:rPr>
                <w:rFonts w:ascii="Arial" w:hAnsi="Arial" w:cs="Arial"/>
                <w:sz w:val="20"/>
              </w:rPr>
            </w:pPr>
            <w:r w:rsidRPr="00AB3002">
              <w:rPr>
                <w:rFonts w:ascii="Arial" w:hAnsi="Arial" w:cs="Arial"/>
                <w:sz w:val="20"/>
              </w:rPr>
              <w:t xml:space="preserve">Batalion dowodzenia </w:t>
            </w:r>
            <w:proofErr w:type="spellStart"/>
            <w:r w:rsidRPr="00AB3002">
              <w:rPr>
                <w:rFonts w:ascii="Arial" w:hAnsi="Arial" w:cs="Arial"/>
                <w:sz w:val="20"/>
              </w:rPr>
              <w:t>IWsp</w:t>
            </w:r>
            <w:proofErr w:type="spellEnd"/>
            <w:r w:rsidRPr="00AB3002">
              <w:rPr>
                <w:rFonts w:ascii="Arial" w:hAnsi="Arial" w:cs="Arial"/>
                <w:sz w:val="20"/>
              </w:rPr>
              <w:t xml:space="preserve"> SZ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2C4569B3" w14:textId="77777777" w:rsidR="007558C4" w:rsidRPr="00AB3002" w:rsidRDefault="00896D5E" w:rsidP="00AB300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ul. Gdańska 147, 85-674</w:t>
            </w:r>
            <w:r w:rsidR="007558C4" w:rsidRPr="00AB3002">
              <w:rPr>
                <w:rFonts w:ascii="Arial" w:hAnsi="Arial" w:cs="Arial"/>
                <w:sz w:val="20"/>
              </w:rPr>
              <w:t xml:space="preserve"> Bydgoszcz</w:t>
            </w:r>
          </w:p>
        </w:tc>
      </w:tr>
      <w:tr w:rsidR="007558C4" w:rsidRPr="00652764" w14:paraId="5C3D1BDD" w14:textId="77777777" w:rsidTr="00D6698E">
        <w:trPr>
          <w:trHeight w:val="592"/>
        </w:trPr>
        <w:tc>
          <w:tcPr>
            <w:tcW w:w="4962" w:type="dxa"/>
            <w:shd w:val="clear" w:color="auto" w:fill="auto"/>
            <w:noWrap/>
            <w:vAlign w:val="center"/>
            <w:hideMark/>
          </w:tcPr>
          <w:p w14:paraId="32C2733A" w14:textId="77777777" w:rsidR="007558C4" w:rsidRPr="00AB3002" w:rsidRDefault="007558C4" w:rsidP="00AB3002">
            <w:pPr>
              <w:rPr>
                <w:rFonts w:ascii="Arial" w:hAnsi="Arial" w:cs="Arial"/>
                <w:sz w:val="20"/>
                <w:highlight w:val="yellow"/>
              </w:rPr>
            </w:pPr>
            <w:r w:rsidRPr="00AB3002">
              <w:rPr>
                <w:rFonts w:ascii="Arial" w:hAnsi="Arial" w:cs="Arial"/>
                <w:sz w:val="20"/>
              </w:rPr>
              <w:t>Centralna Grupa Działań Psychologicznych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68CB59B3" w14:textId="77777777" w:rsidR="007558C4" w:rsidRPr="00AB3002" w:rsidRDefault="007558C4" w:rsidP="00AB3002">
            <w:pPr>
              <w:rPr>
                <w:rFonts w:ascii="Arial" w:hAnsi="Arial" w:cs="Arial"/>
                <w:sz w:val="20"/>
              </w:rPr>
            </w:pPr>
            <w:r w:rsidRPr="00AB3002">
              <w:rPr>
                <w:rFonts w:ascii="Arial" w:hAnsi="Arial" w:cs="Arial"/>
                <w:sz w:val="20"/>
              </w:rPr>
              <w:t>u</w:t>
            </w:r>
            <w:r w:rsidR="00896D5E">
              <w:rPr>
                <w:rFonts w:ascii="Arial" w:hAnsi="Arial" w:cs="Arial"/>
                <w:sz w:val="20"/>
              </w:rPr>
              <w:t>l. Powstańców Warszawy 2, 85-681</w:t>
            </w:r>
            <w:r w:rsidRPr="00AB3002">
              <w:rPr>
                <w:rFonts w:ascii="Arial" w:hAnsi="Arial" w:cs="Arial"/>
                <w:sz w:val="20"/>
              </w:rPr>
              <w:t xml:space="preserve"> Bydgoszcz</w:t>
            </w:r>
          </w:p>
        </w:tc>
      </w:tr>
      <w:tr w:rsidR="007558C4" w:rsidRPr="00652764" w14:paraId="373E6B4C" w14:textId="77777777" w:rsidTr="00D6698E">
        <w:trPr>
          <w:trHeight w:val="592"/>
        </w:trPr>
        <w:tc>
          <w:tcPr>
            <w:tcW w:w="4962" w:type="dxa"/>
            <w:shd w:val="clear" w:color="auto" w:fill="auto"/>
            <w:noWrap/>
            <w:vAlign w:val="center"/>
            <w:hideMark/>
          </w:tcPr>
          <w:p w14:paraId="2F62E672" w14:textId="77777777" w:rsidR="007558C4" w:rsidRPr="00CF076F" w:rsidRDefault="007558C4" w:rsidP="00AB3002">
            <w:pPr>
              <w:rPr>
                <w:rFonts w:ascii="Arial" w:hAnsi="Arial" w:cs="Arial"/>
                <w:sz w:val="20"/>
              </w:rPr>
            </w:pPr>
            <w:r w:rsidRPr="00CF076F">
              <w:rPr>
                <w:rFonts w:ascii="Arial" w:hAnsi="Arial" w:cs="Arial"/>
                <w:sz w:val="20"/>
              </w:rPr>
              <w:t>22.Ośrodek Dowodzenia i Naprowadzania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002F723E" w14:textId="77777777" w:rsidR="007558C4" w:rsidRPr="00CF076F" w:rsidRDefault="00CF076F" w:rsidP="00AB3002">
            <w:pPr>
              <w:rPr>
                <w:rFonts w:ascii="Arial" w:hAnsi="Arial" w:cs="Arial"/>
                <w:sz w:val="20"/>
              </w:rPr>
            </w:pPr>
            <w:r w:rsidRPr="00CF076F">
              <w:rPr>
                <w:rFonts w:ascii="Arial" w:hAnsi="Arial" w:cs="Arial"/>
                <w:sz w:val="20"/>
              </w:rPr>
              <w:t>86-014 Osówiec</w:t>
            </w:r>
          </w:p>
        </w:tc>
      </w:tr>
      <w:tr w:rsidR="007558C4" w:rsidRPr="00652764" w14:paraId="76EAF3C3" w14:textId="77777777" w:rsidTr="00D6698E">
        <w:trPr>
          <w:trHeight w:val="592"/>
        </w:trPr>
        <w:tc>
          <w:tcPr>
            <w:tcW w:w="4962" w:type="dxa"/>
            <w:shd w:val="clear" w:color="auto" w:fill="auto"/>
            <w:noWrap/>
            <w:vAlign w:val="center"/>
            <w:hideMark/>
          </w:tcPr>
          <w:p w14:paraId="70A713FB" w14:textId="77777777" w:rsidR="007558C4" w:rsidRPr="00AB3002" w:rsidRDefault="00AB3002" w:rsidP="00D6698E">
            <w:pPr>
              <w:rPr>
                <w:rFonts w:ascii="Arial" w:hAnsi="Arial" w:cs="Arial"/>
                <w:sz w:val="20"/>
              </w:rPr>
            </w:pPr>
            <w:r w:rsidRPr="00AB3002">
              <w:rPr>
                <w:rFonts w:ascii="Arial" w:hAnsi="Arial" w:cs="Arial"/>
                <w:sz w:val="20"/>
              </w:rPr>
              <w:t xml:space="preserve">Oddział Żandarmerii Wojskowej 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54B67673" w14:textId="77777777" w:rsidR="007558C4" w:rsidRPr="00AB3002" w:rsidRDefault="00896D5E" w:rsidP="00AB300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ul. Zygmunta Augusta 20a, 85-082</w:t>
            </w:r>
            <w:r w:rsidR="007558C4" w:rsidRPr="00AB3002">
              <w:rPr>
                <w:rFonts w:ascii="Arial" w:hAnsi="Arial" w:cs="Arial"/>
                <w:sz w:val="20"/>
              </w:rPr>
              <w:t xml:space="preserve"> Bydgoszcz</w:t>
            </w:r>
          </w:p>
        </w:tc>
      </w:tr>
      <w:tr w:rsidR="007558C4" w:rsidRPr="00652764" w14:paraId="70EA0E17" w14:textId="77777777" w:rsidTr="00D6698E">
        <w:trPr>
          <w:trHeight w:val="592"/>
        </w:trPr>
        <w:tc>
          <w:tcPr>
            <w:tcW w:w="4962" w:type="dxa"/>
            <w:shd w:val="clear" w:color="auto" w:fill="auto"/>
            <w:noWrap/>
            <w:vAlign w:val="center"/>
            <w:hideMark/>
          </w:tcPr>
          <w:p w14:paraId="2E9685D0" w14:textId="77777777" w:rsidR="007558C4" w:rsidRPr="00AB3002" w:rsidRDefault="007558C4" w:rsidP="00AB3002">
            <w:pPr>
              <w:rPr>
                <w:rFonts w:ascii="Arial" w:hAnsi="Arial" w:cs="Arial"/>
                <w:sz w:val="20"/>
              </w:rPr>
            </w:pPr>
            <w:r w:rsidRPr="00AB3002">
              <w:rPr>
                <w:rFonts w:ascii="Arial" w:hAnsi="Arial" w:cs="Arial"/>
                <w:sz w:val="20"/>
              </w:rPr>
              <w:t>Centralne Wojskowe Centrum Rekrutacji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5F984DB5" w14:textId="77777777" w:rsidR="007558C4" w:rsidRPr="00AB3002" w:rsidRDefault="00896D5E" w:rsidP="00AB300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ul. Warszawska 10, 85-058</w:t>
            </w:r>
            <w:r w:rsidR="007558C4" w:rsidRPr="00AB3002">
              <w:rPr>
                <w:rFonts w:ascii="Arial" w:hAnsi="Arial" w:cs="Arial"/>
                <w:sz w:val="20"/>
              </w:rPr>
              <w:t xml:space="preserve"> Bydgoszcz</w:t>
            </w:r>
          </w:p>
        </w:tc>
      </w:tr>
      <w:tr w:rsidR="007558C4" w:rsidRPr="00652764" w14:paraId="1DF792DB" w14:textId="77777777" w:rsidTr="00D6698E">
        <w:trPr>
          <w:trHeight w:val="592"/>
        </w:trPr>
        <w:tc>
          <w:tcPr>
            <w:tcW w:w="4962" w:type="dxa"/>
            <w:shd w:val="clear" w:color="auto" w:fill="auto"/>
            <w:noWrap/>
            <w:vAlign w:val="center"/>
            <w:hideMark/>
          </w:tcPr>
          <w:p w14:paraId="5E2B736D" w14:textId="77777777" w:rsidR="007558C4" w:rsidRPr="00AB3002" w:rsidRDefault="007558C4" w:rsidP="00AB3002">
            <w:pPr>
              <w:rPr>
                <w:rFonts w:ascii="Arial" w:hAnsi="Arial" w:cs="Arial"/>
                <w:sz w:val="20"/>
              </w:rPr>
            </w:pPr>
            <w:r w:rsidRPr="00AB3002">
              <w:rPr>
                <w:rFonts w:ascii="Arial" w:hAnsi="Arial" w:cs="Arial"/>
                <w:sz w:val="20"/>
              </w:rPr>
              <w:t>Wojskowe Centrum Rekrutacji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43F80C2A" w14:textId="77777777" w:rsidR="007558C4" w:rsidRPr="00AB3002" w:rsidRDefault="00896D5E" w:rsidP="00AB300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ul. Szubińska 1, 85-312</w:t>
            </w:r>
            <w:r w:rsidR="007558C4" w:rsidRPr="00AB3002">
              <w:rPr>
                <w:rFonts w:ascii="Arial" w:hAnsi="Arial" w:cs="Arial"/>
                <w:sz w:val="20"/>
              </w:rPr>
              <w:t xml:space="preserve"> Bydgoszcz</w:t>
            </w:r>
          </w:p>
        </w:tc>
      </w:tr>
      <w:tr w:rsidR="007558C4" w:rsidRPr="00652764" w14:paraId="6A1F8924" w14:textId="77777777" w:rsidTr="00D6698E">
        <w:trPr>
          <w:trHeight w:val="592"/>
        </w:trPr>
        <w:tc>
          <w:tcPr>
            <w:tcW w:w="4962" w:type="dxa"/>
            <w:shd w:val="clear" w:color="auto" w:fill="auto"/>
            <w:noWrap/>
            <w:vAlign w:val="center"/>
            <w:hideMark/>
          </w:tcPr>
          <w:p w14:paraId="3DC9AF1B" w14:textId="77777777" w:rsidR="007558C4" w:rsidRPr="00AB3002" w:rsidRDefault="007558C4" w:rsidP="00AB3002">
            <w:pPr>
              <w:rPr>
                <w:rFonts w:ascii="Arial" w:hAnsi="Arial" w:cs="Arial"/>
                <w:sz w:val="20"/>
              </w:rPr>
            </w:pPr>
            <w:r w:rsidRPr="00AB3002">
              <w:rPr>
                <w:rFonts w:ascii="Arial" w:hAnsi="Arial" w:cs="Arial"/>
                <w:sz w:val="20"/>
              </w:rPr>
              <w:t>Centrum Doktryn i Szkolenia SZ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7D4F6696" w14:textId="77777777" w:rsidR="007558C4" w:rsidRPr="00AB3002" w:rsidRDefault="00CD3153" w:rsidP="00AB300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ul. Szubińska 105</w:t>
            </w:r>
            <w:r w:rsidR="00896D5E">
              <w:rPr>
                <w:rFonts w:ascii="Arial" w:hAnsi="Arial" w:cs="Arial"/>
                <w:sz w:val="20"/>
              </w:rPr>
              <w:t>, 85-312</w:t>
            </w:r>
            <w:r w:rsidR="007558C4" w:rsidRPr="00AB3002">
              <w:rPr>
                <w:rFonts w:ascii="Arial" w:hAnsi="Arial" w:cs="Arial"/>
                <w:sz w:val="20"/>
              </w:rPr>
              <w:t xml:space="preserve"> Bydgoszcz</w:t>
            </w:r>
          </w:p>
        </w:tc>
      </w:tr>
      <w:tr w:rsidR="007558C4" w:rsidRPr="00652764" w14:paraId="105C4230" w14:textId="77777777" w:rsidTr="00D6698E">
        <w:trPr>
          <w:trHeight w:val="592"/>
        </w:trPr>
        <w:tc>
          <w:tcPr>
            <w:tcW w:w="4962" w:type="dxa"/>
            <w:shd w:val="clear" w:color="auto" w:fill="auto"/>
            <w:noWrap/>
            <w:vAlign w:val="center"/>
            <w:hideMark/>
          </w:tcPr>
          <w:p w14:paraId="56DD25A2" w14:textId="77777777" w:rsidR="007558C4" w:rsidRPr="00AB3002" w:rsidRDefault="007558C4" w:rsidP="00AB3002">
            <w:pPr>
              <w:rPr>
                <w:rFonts w:ascii="Arial" w:hAnsi="Arial" w:cs="Arial"/>
                <w:sz w:val="20"/>
              </w:rPr>
            </w:pPr>
            <w:r w:rsidRPr="00AB3002">
              <w:rPr>
                <w:rFonts w:ascii="Arial" w:hAnsi="Arial" w:cs="Arial"/>
                <w:sz w:val="20"/>
              </w:rPr>
              <w:t>7 Rejono</w:t>
            </w:r>
            <w:r w:rsidR="00AB3002" w:rsidRPr="00AB3002">
              <w:rPr>
                <w:rFonts w:ascii="Arial" w:hAnsi="Arial" w:cs="Arial"/>
                <w:sz w:val="20"/>
              </w:rPr>
              <w:t>w</w:t>
            </w:r>
            <w:r w:rsidR="00D6698E">
              <w:rPr>
                <w:rFonts w:ascii="Arial" w:hAnsi="Arial" w:cs="Arial"/>
                <w:sz w:val="20"/>
              </w:rPr>
              <w:t>e Przedstawicielstwo Wojskowe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7CF9A5D8" w14:textId="77777777" w:rsidR="007558C4" w:rsidRPr="00AB3002" w:rsidRDefault="007558C4" w:rsidP="00AB3002">
            <w:pPr>
              <w:rPr>
                <w:rFonts w:ascii="Arial" w:hAnsi="Arial" w:cs="Arial"/>
                <w:sz w:val="20"/>
              </w:rPr>
            </w:pPr>
            <w:r w:rsidRPr="00AB3002">
              <w:rPr>
                <w:rFonts w:ascii="Arial" w:hAnsi="Arial" w:cs="Arial"/>
                <w:sz w:val="20"/>
              </w:rPr>
              <w:t>ul. Warszawska 10,</w:t>
            </w:r>
            <w:r w:rsidR="00896D5E">
              <w:rPr>
                <w:rFonts w:ascii="Arial" w:hAnsi="Arial" w:cs="Arial"/>
                <w:sz w:val="20"/>
              </w:rPr>
              <w:t xml:space="preserve"> 85-058</w:t>
            </w:r>
            <w:r w:rsidRPr="00AB3002">
              <w:rPr>
                <w:rFonts w:ascii="Arial" w:hAnsi="Arial" w:cs="Arial"/>
                <w:sz w:val="20"/>
              </w:rPr>
              <w:t xml:space="preserve"> Bydgoszcz</w:t>
            </w:r>
          </w:p>
        </w:tc>
      </w:tr>
      <w:tr w:rsidR="007558C4" w:rsidRPr="00652764" w14:paraId="1D9B2F5B" w14:textId="77777777" w:rsidTr="00D6698E">
        <w:trPr>
          <w:trHeight w:val="592"/>
        </w:trPr>
        <w:tc>
          <w:tcPr>
            <w:tcW w:w="4962" w:type="dxa"/>
            <w:shd w:val="clear" w:color="auto" w:fill="auto"/>
            <w:noWrap/>
            <w:vAlign w:val="center"/>
            <w:hideMark/>
          </w:tcPr>
          <w:p w14:paraId="3E63E283" w14:textId="77777777" w:rsidR="007558C4" w:rsidRPr="00AB3002" w:rsidRDefault="00D6698E" w:rsidP="00D6698E">
            <w:pPr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Regionalne Centrum Informatyki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18F5827A" w14:textId="77777777" w:rsidR="007558C4" w:rsidRPr="00AB3002" w:rsidRDefault="00896D5E" w:rsidP="00AB300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ul. Gen. Józefa Dwernickiego 1, 85-675</w:t>
            </w:r>
            <w:r w:rsidR="007558C4" w:rsidRPr="00AB3002">
              <w:rPr>
                <w:rFonts w:ascii="Arial" w:hAnsi="Arial" w:cs="Arial"/>
                <w:sz w:val="20"/>
              </w:rPr>
              <w:t xml:space="preserve"> Bydgoszcz</w:t>
            </w:r>
          </w:p>
        </w:tc>
      </w:tr>
      <w:tr w:rsidR="007558C4" w:rsidRPr="00652764" w14:paraId="77BDB725" w14:textId="77777777" w:rsidTr="00D6698E">
        <w:trPr>
          <w:trHeight w:val="592"/>
        </w:trPr>
        <w:tc>
          <w:tcPr>
            <w:tcW w:w="4962" w:type="dxa"/>
            <w:shd w:val="clear" w:color="auto" w:fill="auto"/>
            <w:noWrap/>
            <w:vAlign w:val="center"/>
            <w:hideMark/>
          </w:tcPr>
          <w:p w14:paraId="65746FE7" w14:textId="77777777" w:rsidR="007558C4" w:rsidRPr="00AB3002" w:rsidRDefault="007558C4" w:rsidP="00AB3002">
            <w:pPr>
              <w:rPr>
                <w:rFonts w:ascii="Arial" w:hAnsi="Arial" w:cs="Arial"/>
                <w:sz w:val="20"/>
                <w:highlight w:val="yellow"/>
              </w:rPr>
            </w:pPr>
            <w:r w:rsidRPr="00AB3002">
              <w:rPr>
                <w:rFonts w:ascii="Arial" w:hAnsi="Arial" w:cs="Arial"/>
                <w:sz w:val="20"/>
              </w:rPr>
              <w:t>Orkiestra Wojskowa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3EF5D373" w14:textId="77777777" w:rsidR="007558C4" w:rsidRPr="00AB3002" w:rsidRDefault="00581949" w:rsidP="00AB300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ul. Gdańska 147, 85-674</w:t>
            </w:r>
            <w:r w:rsidR="007558C4" w:rsidRPr="00AB3002">
              <w:rPr>
                <w:rFonts w:ascii="Arial" w:hAnsi="Arial" w:cs="Arial"/>
                <w:sz w:val="20"/>
              </w:rPr>
              <w:t xml:space="preserve"> Bydgoszcz</w:t>
            </w:r>
          </w:p>
        </w:tc>
      </w:tr>
      <w:tr w:rsidR="007558C4" w:rsidRPr="00652764" w14:paraId="55B75BC1" w14:textId="77777777" w:rsidTr="00D6698E">
        <w:trPr>
          <w:trHeight w:val="652"/>
        </w:trPr>
        <w:tc>
          <w:tcPr>
            <w:tcW w:w="4962" w:type="dxa"/>
            <w:shd w:val="clear" w:color="auto" w:fill="auto"/>
            <w:noWrap/>
            <w:vAlign w:val="center"/>
            <w:hideMark/>
          </w:tcPr>
          <w:p w14:paraId="4427F483" w14:textId="77777777" w:rsidR="007558C4" w:rsidRPr="00AB3002" w:rsidRDefault="007558C4" w:rsidP="00AB3002">
            <w:pPr>
              <w:rPr>
                <w:rFonts w:ascii="Arial" w:hAnsi="Arial" w:cs="Arial"/>
                <w:sz w:val="20"/>
              </w:rPr>
            </w:pPr>
            <w:r w:rsidRPr="00AB3002">
              <w:rPr>
                <w:rFonts w:ascii="Arial" w:hAnsi="Arial" w:cs="Arial"/>
                <w:sz w:val="20"/>
              </w:rPr>
              <w:t>Wojskowy Ośrodek Medycyny Prewencyjnej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4BDC18FC" w14:textId="77777777" w:rsidR="007558C4" w:rsidRPr="00AB3002" w:rsidRDefault="002F4978" w:rsidP="00AB300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ul. Gdańska 147, 85-674</w:t>
            </w:r>
            <w:r w:rsidR="007558C4" w:rsidRPr="00AB3002">
              <w:rPr>
                <w:rFonts w:ascii="Arial" w:hAnsi="Arial" w:cs="Arial"/>
                <w:sz w:val="20"/>
              </w:rPr>
              <w:t xml:space="preserve"> Bydgoszcz</w:t>
            </w:r>
          </w:p>
        </w:tc>
      </w:tr>
      <w:tr w:rsidR="007558C4" w:rsidRPr="00652764" w14:paraId="5A66DFEB" w14:textId="77777777" w:rsidTr="00D6698E">
        <w:trPr>
          <w:trHeight w:val="619"/>
        </w:trPr>
        <w:tc>
          <w:tcPr>
            <w:tcW w:w="4962" w:type="dxa"/>
            <w:shd w:val="clear" w:color="auto" w:fill="auto"/>
            <w:noWrap/>
            <w:vAlign w:val="center"/>
            <w:hideMark/>
          </w:tcPr>
          <w:p w14:paraId="7647DDA4" w14:textId="77777777" w:rsidR="007558C4" w:rsidRPr="00AB3002" w:rsidRDefault="007558C4" w:rsidP="00AB3002">
            <w:pPr>
              <w:rPr>
                <w:rFonts w:ascii="Arial" w:hAnsi="Arial" w:cs="Arial"/>
                <w:sz w:val="20"/>
              </w:rPr>
            </w:pPr>
            <w:r w:rsidRPr="00AB3002">
              <w:rPr>
                <w:rFonts w:ascii="Arial" w:hAnsi="Arial" w:cs="Arial"/>
                <w:sz w:val="20"/>
              </w:rPr>
              <w:t>11 Wojskowy Oddział Gospodarczy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3E0ED750" w14:textId="77777777" w:rsidR="007558C4" w:rsidRPr="00AB3002" w:rsidRDefault="002F4978" w:rsidP="00AB300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ul. Gdańska 147, 85-674</w:t>
            </w:r>
            <w:r w:rsidR="007558C4" w:rsidRPr="00AB3002">
              <w:rPr>
                <w:rFonts w:ascii="Arial" w:hAnsi="Arial" w:cs="Arial"/>
                <w:sz w:val="20"/>
              </w:rPr>
              <w:t xml:space="preserve"> Bydgoszcz</w:t>
            </w:r>
          </w:p>
        </w:tc>
      </w:tr>
      <w:tr w:rsidR="007558C4" w:rsidRPr="00652764" w14:paraId="25063C73" w14:textId="77777777" w:rsidTr="00D6698E">
        <w:trPr>
          <w:trHeight w:val="557"/>
        </w:trPr>
        <w:tc>
          <w:tcPr>
            <w:tcW w:w="4962" w:type="dxa"/>
            <w:shd w:val="clear" w:color="auto" w:fill="auto"/>
            <w:noWrap/>
            <w:vAlign w:val="center"/>
          </w:tcPr>
          <w:p w14:paraId="37A91BA1" w14:textId="77777777" w:rsidR="007558C4" w:rsidRPr="00AB3002" w:rsidRDefault="007558C4" w:rsidP="00AB3002">
            <w:pPr>
              <w:rPr>
                <w:rFonts w:ascii="Arial" w:hAnsi="Arial" w:cs="Arial"/>
                <w:color w:val="000000"/>
                <w:sz w:val="20"/>
              </w:rPr>
            </w:pPr>
            <w:r w:rsidRPr="00AB3002">
              <w:rPr>
                <w:rFonts w:ascii="Arial" w:hAnsi="Arial" w:cs="Arial"/>
                <w:color w:val="000000"/>
                <w:sz w:val="20"/>
              </w:rPr>
              <w:t>1 Wojskowy Szpital Polowy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6D95C07C" w14:textId="77777777" w:rsidR="007558C4" w:rsidRPr="00AB3002" w:rsidRDefault="002F4978" w:rsidP="00AB300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ul. Gdańska 147, 85-674</w:t>
            </w:r>
            <w:r w:rsidR="007558C4" w:rsidRPr="00AB3002">
              <w:rPr>
                <w:rFonts w:ascii="Arial" w:hAnsi="Arial" w:cs="Arial"/>
                <w:sz w:val="20"/>
              </w:rPr>
              <w:t xml:space="preserve"> Bydgoszcz</w:t>
            </w:r>
          </w:p>
        </w:tc>
      </w:tr>
      <w:tr w:rsidR="007558C4" w:rsidRPr="00652764" w14:paraId="01FB32E3" w14:textId="77777777" w:rsidTr="00D6698E">
        <w:trPr>
          <w:trHeight w:val="592"/>
        </w:trPr>
        <w:tc>
          <w:tcPr>
            <w:tcW w:w="4962" w:type="dxa"/>
            <w:shd w:val="clear" w:color="auto" w:fill="auto"/>
            <w:noWrap/>
            <w:vAlign w:val="center"/>
          </w:tcPr>
          <w:p w14:paraId="7B49D4BA" w14:textId="77777777" w:rsidR="007558C4" w:rsidRPr="00AB3002" w:rsidRDefault="007558C4" w:rsidP="00AB3002">
            <w:pPr>
              <w:rPr>
                <w:rFonts w:ascii="Arial" w:hAnsi="Arial" w:cs="Arial"/>
                <w:color w:val="000000"/>
                <w:sz w:val="20"/>
              </w:rPr>
            </w:pPr>
            <w:r w:rsidRPr="00AB3002">
              <w:rPr>
                <w:rFonts w:ascii="Arial" w:hAnsi="Arial" w:cs="Arial"/>
                <w:color w:val="000000"/>
                <w:sz w:val="20"/>
              </w:rPr>
              <w:t>Klubu Inspektoratu Wsparcia SZ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5A72D250" w14:textId="77777777" w:rsidR="007558C4" w:rsidRPr="00AB3002" w:rsidRDefault="002F4978" w:rsidP="00AB300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ul Sułkowskiego 52, 85-634</w:t>
            </w:r>
            <w:r w:rsidR="007558C4" w:rsidRPr="00AB3002">
              <w:rPr>
                <w:rFonts w:ascii="Arial" w:hAnsi="Arial" w:cs="Arial"/>
                <w:sz w:val="20"/>
              </w:rPr>
              <w:t xml:space="preserve"> Bydgoszcz</w:t>
            </w:r>
          </w:p>
        </w:tc>
      </w:tr>
      <w:tr w:rsidR="007558C4" w:rsidRPr="00652764" w14:paraId="1BB99FC8" w14:textId="77777777" w:rsidTr="00D6698E">
        <w:trPr>
          <w:trHeight w:val="592"/>
        </w:trPr>
        <w:tc>
          <w:tcPr>
            <w:tcW w:w="4962" w:type="dxa"/>
            <w:shd w:val="clear" w:color="auto" w:fill="auto"/>
            <w:noWrap/>
            <w:vAlign w:val="center"/>
          </w:tcPr>
          <w:p w14:paraId="1CDBF08E" w14:textId="77777777" w:rsidR="007558C4" w:rsidRPr="00AB3002" w:rsidRDefault="007558C4" w:rsidP="00AB3002">
            <w:pPr>
              <w:rPr>
                <w:rFonts w:ascii="Arial" w:hAnsi="Arial" w:cs="Arial"/>
                <w:sz w:val="20"/>
              </w:rPr>
            </w:pPr>
            <w:r w:rsidRPr="00AB3002">
              <w:rPr>
                <w:rFonts w:ascii="Arial" w:hAnsi="Arial" w:cs="Arial"/>
                <w:sz w:val="20"/>
              </w:rPr>
              <w:t>Rejonowe Laboratorium MPS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3CA83302" w14:textId="77777777" w:rsidR="007558C4" w:rsidRPr="00AB3002" w:rsidRDefault="002F4978" w:rsidP="00AB300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ul. Gdańska 147, 85-674</w:t>
            </w:r>
            <w:r w:rsidR="007558C4" w:rsidRPr="00AB3002">
              <w:rPr>
                <w:rFonts w:ascii="Arial" w:hAnsi="Arial" w:cs="Arial"/>
                <w:sz w:val="20"/>
              </w:rPr>
              <w:t xml:space="preserve"> Bydgoszcz</w:t>
            </w:r>
          </w:p>
        </w:tc>
      </w:tr>
      <w:tr w:rsidR="007558C4" w:rsidRPr="00652764" w14:paraId="6C10421F" w14:textId="77777777" w:rsidTr="00D6698E">
        <w:trPr>
          <w:trHeight w:val="59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37D25" w14:textId="77777777" w:rsidR="007558C4" w:rsidRPr="00AB3002" w:rsidRDefault="007558C4" w:rsidP="00AB3002">
            <w:pPr>
              <w:rPr>
                <w:rFonts w:ascii="Arial" w:hAnsi="Arial" w:cs="Arial"/>
                <w:sz w:val="20"/>
                <w:highlight w:val="yellow"/>
              </w:rPr>
            </w:pPr>
            <w:r w:rsidRPr="00AB3002">
              <w:rPr>
                <w:rFonts w:ascii="Arial" w:hAnsi="Arial" w:cs="Arial"/>
                <w:sz w:val="20"/>
              </w:rPr>
              <w:t>8. K</w:t>
            </w:r>
            <w:r w:rsidR="00AB3002" w:rsidRPr="00AB3002">
              <w:rPr>
                <w:rFonts w:ascii="Arial" w:hAnsi="Arial" w:cs="Arial"/>
                <w:sz w:val="20"/>
              </w:rPr>
              <w:t xml:space="preserve">ujawsko-Pomorska Brygada Obrony </w:t>
            </w:r>
            <w:r w:rsidRPr="00AB3002">
              <w:rPr>
                <w:rFonts w:ascii="Arial" w:hAnsi="Arial" w:cs="Arial"/>
                <w:sz w:val="20"/>
              </w:rPr>
              <w:t>Terytorialnej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4C4D7" w14:textId="77777777" w:rsidR="007558C4" w:rsidRPr="00AB3002" w:rsidRDefault="002F4978" w:rsidP="00AB300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ul. Warszawska 10, 85-058</w:t>
            </w:r>
            <w:r w:rsidR="007558C4" w:rsidRPr="00AB3002">
              <w:rPr>
                <w:rFonts w:ascii="Arial" w:hAnsi="Arial" w:cs="Arial"/>
                <w:sz w:val="20"/>
              </w:rPr>
              <w:t xml:space="preserve"> Bydgoszcz</w:t>
            </w:r>
          </w:p>
        </w:tc>
      </w:tr>
      <w:tr w:rsidR="007558C4" w:rsidRPr="00652764" w14:paraId="7F688EDA" w14:textId="77777777" w:rsidTr="00D6698E">
        <w:trPr>
          <w:trHeight w:val="59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58D2E" w14:textId="77777777" w:rsidR="007558C4" w:rsidRPr="00AB3002" w:rsidRDefault="007558C4" w:rsidP="00D6698E">
            <w:pPr>
              <w:rPr>
                <w:rFonts w:ascii="Arial" w:hAnsi="Arial" w:cs="Arial"/>
                <w:sz w:val="20"/>
              </w:rPr>
            </w:pPr>
            <w:r w:rsidRPr="00AB3002">
              <w:rPr>
                <w:rFonts w:ascii="Arial" w:hAnsi="Arial" w:cs="Arial"/>
                <w:sz w:val="20"/>
              </w:rPr>
              <w:t>De</w:t>
            </w:r>
            <w:r w:rsidR="00D6698E">
              <w:rPr>
                <w:rFonts w:ascii="Arial" w:hAnsi="Arial" w:cs="Arial"/>
                <w:sz w:val="20"/>
              </w:rPr>
              <w:t xml:space="preserve">legatura Departamentu Kontroli 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60989" w14:textId="77777777" w:rsidR="007558C4" w:rsidRPr="00AB3002" w:rsidRDefault="002F4978" w:rsidP="00AB300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ul. Gdańska 147, 85-674</w:t>
            </w:r>
            <w:r w:rsidR="007558C4" w:rsidRPr="00AB3002">
              <w:rPr>
                <w:rFonts w:ascii="Arial" w:hAnsi="Arial" w:cs="Arial"/>
                <w:sz w:val="20"/>
              </w:rPr>
              <w:t xml:space="preserve"> Bydgoszcz</w:t>
            </w:r>
          </w:p>
        </w:tc>
      </w:tr>
      <w:tr w:rsidR="007558C4" w:rsidRPr="00652764" w14:paraId="2279EC3E" w14:textId="77777777" w:rsidTr="00D6698E">
        <w:trPr>
          <w:trHeight w:val="59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D4956" w14:textId="77777777" w:rsidR="007558C4" w:rsidRPr="00AB3002" w:rsidRDefault="007558C4" w:rsidP="00AB3002">
            <w:pPr>
              <w:rPr>
                <w:rFonts w:ascii="Arial" w:hAnsi="Arial" w:cs="Arial"/>
                <w:sz w:val="20"/>
              </w:rPr>
            </w:pPr>
            <w:r w:rsidRPr="00AB3002">
              <w:rPr>
                <w:rFonts w:ascii="Arial" w:hAnsi="Arial" w:cs="Arial"/>
                <w:sz w:val="20"/>
              </w:rPr>
              <w:t>Delegatura Wojskowej Ochrony Przeciwpożarowej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36A17" w14:textId="77777777" w:rsidR="007558C4" w:rsidRPr="00AB3002" w:rsidRDefault="007558C4" w:rsidP="00AB3002">
            <w:pPr>
              <w:rPr>
                <w:rFonts w:ascii="Arial" w:hAnsi="Arial" w:cs="Arial"/>
                <w:sz w:val="20"/>
              </w:rPr>
            </w:pPr>
            <w:r w:rsidRPr="00AB3002">
              <w:rPr>
                <w:rFonts w:ascii="Arial" w:hAnsi="Arial" w:cs="Arial"/>
                <w:sz w:val="20"/>
              </w:rPr>
              <w:t>ul.</w:t>
            </w:r>
            <w:r w:rsidR="002F4978">
              <w:rPr>
                <w:rFonts w:ascii="Arial" w:hAnsi="Arial" w:cs="Arial"/>
                <w:color w:val="000000"/>
                <w:sz w:val="20"/>
              </w:rPr>
              <w:t xml:space="preserve">  Warszawska 10, 85-058</w:t>
            </w:r>
            <w:r w:rsidRPr="00AB3002">
              <w:rPr>
                <w:rFonts w:ascii="Arial" w:hAnsi="Arial" w:cs="Arial"/>
                <w:color w:val="000000"/>
                <w:sz w:val="20"/>
              </w:rPr>
              <w:t xml:space="preserve"> Bydgoszcz</w:t>
            </w:r>
          </w:p>
        </w:tc>
      </w:tr>
      <w:tr w:rsidR="007558C4" w:rsidRPr="00652764" w14:paraId="2164F3E3" w14:textId="77777777" w:rsidTr="00D6698E">
        <w:trPr>
          <w:trHeight w:val="59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8D1FA" w14:textId="77777777" w:rsidR="007558C4" w:rsidRPr="00AB3002" w:rsidRDefault="007558C4" w:rsidP="00D6698E">
            <w:pPr>
              <w:rPr>
                <w:rFonts w:ascii="Arial" w:hAnsi="Arial" w:cs="Arial"/>
                <w:sz w:val="20"/>
              </w:rPr>
            </w:pPr>
            <w:r w:rsidRPr="00AB3002">
              <w:rPr>
                <w:rFonts w:ascii="Arial" w:hAnsi="Arial" w:cs="Arial"/>
                <w:sz w:val="20"/>
              </w:rPr>
              <w:t>Rejon</w:t>
            </w:r>
            <w:r w:rsidR="00AB3002" w:rsidRPr="00AB3002">
              <w:rPr>
                <w:rFonts w:ascii="Arial" w:hAnsi="Arial" w:cs="Arial"/>
                <w:sz w:val="20"/>
              </w:rPr>
              <w:t>owa</w:t>
            </w:r>
            <w:r w:rsidR="00D6698E">
              <w:rPr>
                <w:rFonts w:ascii="Arial" w:hAnsi="Arial" w:cs="Arial"/>
                <w:sz w:val="20"/>
              </w:rPr>
              <w:t xml:space="preserve"> Wojskowa Komisja Lekarska 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C3A49" w14:textId="77777777" w:rsidR="007558C4" w:rsidRPr="00AB3002" w:rsidRDefault="007558C4" w:rsidP="00AB3002">
            <w:pPr>
              <w:rPr>
                <w:rFonts w:ascii="Arial" w:hAnsi="Arial" w:cs="Arial"/>
                <w:sz w:val="20"/>
              </w:rPr>
            </w:pPr>
            <w:r w:rsidRPr="00AB3002">
              <w:rPr>
                <w:rFonts w:ascii="Arial" w:hAnsi="Arial" w:cs="Arial"/>
                <w:sz w:val="20"/>
              </w:rPr>
              <w:t>u</w:t>
            </w:r>
            <w:r w:rsidR="002F4978">
              <w:rPr>
                <w:rFonts w:ascii="Arial" w:hAnsi="Arial" w:cs="Arial"/>
                <w:sz w:val="20"/>
              </w:rPr>
              <w:t>l. Powstańców Warszawy 5, 85-681</w:t>
            </w:r>
            <w:r w:rsidRPr="00AB3002">
              <w:rPr>
                <w:rFonts w:ascii="Arial" w:hAnsi="Arial" w:cs="Arial"/>
                <w:sz w:val="20"/>
              </w:rPr>
              <w:t xml:space="preserve"> Bydgoszcz</w:t>
            </w:r>
          </w:p>
        </w:tc>
      </w:tr>
    </w:tbl>
    <w:p w14:paraId="38ED1E7C" w14:textId="77777777" w:rsidR="007558C4" w:rsidRPr="00D8075B" w:rsidRDefault="007558C4" w:rsidP="007558C4">
      <w:pPr>
        <w:spacing w:line="360" w:lineRule="auto"/>
        <w:rPr>
          <w:rFonts w:ascii="Arial" w:hAnsi="Arial" w:cs="Arial"/>
          <w:bCs/>
          <w:sz w:val="20"/>
        </w:rPr>
      </w:pPr>
    </w:p>
    <w:p w14:paraId="7BB75EC6" w14:textId="77777777" w:rsidR="007558C4" w:rsidRPr="00D8075B" w:rsidRDefault="007558C4" w:rsidP="007558C4">
      <w:pPr>
        <w:spacing w:line="360" w:lineRule="auto"/>
        <w:jc w:val="right"/>
        <w:rPr>
          <w:rFonts w:ascii="Arial" w:hAnsi="Arial" w:cs="Arial"/>
          <w:bCs/>
          <w:sz w:val="20"/>
        </w:rPr>
      </w:pPr>
      <w:r w:rsidRPr="00D8075B">
        <w:rPr>
          <w:rFonts w:ascii="Arial" w:hAnsi="Arial" w:cs="Arial"/>
          <w:bCs/>
          <w:sz w:val="20"/>
        </w:rPr>
        <w:lastRenderedPageBreak/>
        <w:t>Załącznik 6</w:t>
      </w:r>
    </w:p>
    <w:p w14:paraId="44BBC911" w14:textId="77777777" w:rsidR="007558C4" w:rsidRPr="00D8075B" w:rsidRDefault="007558C4" w:rsidP="007558C4">
      <w:pPr>
        <w:spacing w:line="360" w:lineRule="auto"/>
        <w:jc w:val="right"/>
        <w:rPr>
          <w:rFonts w:ascii="Arial" w:hAnsi="Arial" w:cs="Arial"/>
          <w:bCs/>
          <w:sz w:val="20"/>
        </w:rPr>
      </w:pPr>
    </w:p>
    <w:p w14:paraId="731D63D2" w14:textId="77777777" w:rsidR="007558C4" w:rsidRPr="00D8075B" w:rsidRDefault="007558C4" w:rsidP="007558C4">
      <w:pPr>
        <w:spacing w:after="150" w:line="360" w:lineRule="auto"/>
        <w:ind w:firstLine="567"/>
        <w:jc w:val="center"/>
        <w:rPr>
          <w:rFonts w:ascii="Arial" w:hAnsi="Arial" w:cs="Arial"/>
          <w:sz w:val="20"/>
        </w:rPr>
      </w:pPr>
      <w:r w:rsidRPr="00D8075B">
        <w:rPr>
          <w:rFonts w:ascii="Arial" w:hAnsi="Arial" w:cs="Arial"/>
          <w:sz w:val="20"/>
        </w:rPr>
        <w:t xml:space="preserve">KLAUZULA INFORMACYJNA O PRZETWARZANIU DANYCH OSOBOWYCH W CELU ZWIĄZANYM Z POSTĘPOWANIEM O UDZIELENIE ZAMÓWIENIA PUBLICZNEGO </w:t>
      </w:r>
      <w:r w:rsidRPr="00D8075B">
        <w:rPr>
          <w:rFonts w:ascii="Arial" w:hAnsi="Arial" w:cs="Arial"/>
          <w:sz w:val="20"/>
        </w:rPr>
        <w:br/>
        <w:t xml:space="preserve">POZA TRYBEM USTAWY O PZP </w:t>
      </w:r>
    </w:p>
    <w:p w14:paraId="498B568A" w14:textId="77777777" w:rsidR="007558C4" w:rsidRPr="00D8075B" w:rsidRDefault="007558C4" w:rsidP="007558C4">
      <w:pPr>
        <w:spacing w:after="150" w:line="360" w:lineRule="auto"/>
        <w:ind w:firstLine="567"/>
        <w:jc w:val="both"/>
        <w:rPr>
          <w:rFonts w:ascii="Arial" w:hAnsi="Arial" w:cs="Arial"/>
          <w:sz w:val="20"/>
        </w:rPr>
      </w:pPr>
      <w:r w:rsidRPr="00D8075B">
        <w:rPr>
          <w:rFonts w:ascii="Arial" w:hAnsi="Arial" w:cs="Arial"/>
          <w:sz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0183D1AA" w14:textId="77777777" w:rsidR="007558C4" w:rsidRPr="00D8075B" w:rsidRDefault="007558C4" w:rsidP="007558C4">
      <w:pPr>
        <w:numPr>
          <w:ilvl w:val="0"/>
          <w:numId w:val="1"/>
        </w:numPr>
        <w:spacing w:after="150" w:line="360" w:lineRule="auto"/>
        <w:ind w:left="426" w:hanging="426"/>
        <w:contextualSpacing/>
        <w:jc w:val="both"/>
        <w:rPr>
          <w:rFonts w:ascii="Arial" w:hAnsi="Arial" w:cs="Arial"/>
          <w:i/>
          <w:sz w:val="20"/>
        </w:rPr>
      </w:pPr>
      <w:r w:rsidRPr="00D8075B">
        <w:rPr>
          <w:rFonts w:ascii="Arial" w:hAnsi="Arial" w:cs="Arial"/>
          <w:sz w:val="20"/>
        </w:rPr>
        <w:t>administratorem Pana/Pani danych osobowych jest 11 Wojskowy Oddział Gospodarczy, z siedzibą w Bydgoszczy, ul. Gdańska 147</w:t>
      </w:r>
      <w:r w:rsidRPr="00D8075B">
        <w:rPr>
          <w:rFonts w:ascii="Arial" w:eastAsia="Calibri" w:hAnsi="Arial" w:cs="Arial"/>
          <w:i/>
          <w:sz w:val="20"/>
          <w:lang w:eastAsia="en-US"/>
        </w:rPr>
        <w:t>;</w:t>
      </w:r>
    </w:p>
    <w:p w14:paraId="390F1EF4" w14:textId="77777777" w:rsidR="007558C4" w:rsidRPr="00D8075B" w:rsidRDefault="007558C4" w:rsidP="007558C4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hAnsi="Arial" w:cs="Arial"/>
          <w:color w:val="00B0F0"/>
          <w:sz w:val="20"/>
        </w:rPr>
      </w:pPr>
      <w:r w:rsidRPr="00D8075B">
        <w:rPr>
          <w:rFonts w:ascii="Arial" w:hAnsi="Arial" w:cs="Arial"/>
          <w:sz w:val="20"/>
        </w:rPr>
        <w:t>kontakt z inspektorem ochrony danych jest możliwy pod nr tel. 261 411 311 lub mailowo na adres 11wog.iodo@ron.mil.pl;</w:t>
      </w:r>
    </w:p>
    <w:p w14:paraId="14235953" w14:textId="77777777" w:rsidR="007558C4" w:rsidRPr="00D8075B" w:rsidRDefault="007558C4" w:rsidP="007558C4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hAnsi="Arial" w:cs="Arial"/>
          <w:color w:val="000000"/>
          <w:sz w:val="20"/>
        </w:rPr>
      </w:pPr>
      <w:r w:rsidRPr="00D8075B">
        <w:rPr>
          <w:rFonts w:ascii="Arial" w:hAnsi="Arial" w:cs="Arial"/>
          <w:color w:val="000000"/>
          <w:sz w:val="20"/>
        </w:rPr>
        <w:t xml:space="preserve">Pana/Pani dane osobowe przetwarzane będą na podstawie art. 6 ust. 1 lit. b I c </w:t>
      </w:r>
      <w:r w:rsidRPr="00D8075B">
        <w:rPr>
          <w:rFonts w:ascii="Arial" w:hAnsi="Arial" w:cs="Arial"/>
          <w:i/>
          <w:color w:val="000000"/>
          <w:sz w:val="20"/>
        </w:rPr>
        <w:t xml:space="preserve"> </w:t>
      </w:r>
      <w:r w:rsidRPr="00D8075B">
        <w:rPr>
          <w:rFonts w:ascii="Arial" w:hAnsi="Arial" w:cs="Arial"/>
          <w:color w:val="000000"/>
          <w:sz w:val="20"/>
        </w:rPr>
        <w:t xml:space="preserve">RODO w celu </w:t>
      </w:r>
      <w:r w:rsidRPr="00D8075B">
        <w:rPr>
          <w:rFonts w:ascii="Arial" w:eastAsia="Calibri" w:hAnsi="Arial" w:cs="Arial"/>
          <w:color w:val="000000"/>
          <w:sz w:val="20"/>
          <w:lang w:eastAsia="en-US"/>
        </w:rPr>
        <w:t>związanym z postępowaniem o udzielenie zamówienia, którego przedmiotem jest wykonanie usługi polegającej na przeprowadzeniu szkolenia okresowego w zakresie bezpieczeństwa i higieny pracy dla żołnierzy i pracowników 11 Wojskowego Oddziału Gospodarczego w Bydgoszczy oraz innych jednostek i instytucji pozostających na ich zaopatrzeniu prowadzonym w trybie uproszczonego rozeznania rynku;</w:t>
      </w:r>
    </w:p>
    <w:p w14:paraId="2B268C90" w14:textId="77777777" w:rsidR="007558C4" w:rsidRPr="00D8075B" w:rsidRDefault="007558C4" w:rsidP="007558C4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Calibri" w:hAnsi="Arial" w:cs="Arial"/>
          <w:sz w:val="20"/>
          <w:lang w:eastAsia="en-US"/>
        </w:rPr>
      </w:pPr>
      <w:r w:rsidRPr="00D8075B">
        <w:rPr>
          <w:rFonts w:ascii="Arial" w:hAnsi="Arial" w:cs="Arial"/>
          <w:sz w:val="20"/>
        </w:rPr>
        <w:t>Pana/Pani</w:t>
      </w:r>
      <w:r w:rsidRPr="00D8075B">
        <w:rPr>
          <w:rFonts w:ascii="Arial" w:hAnsi="Arial" w:cs="Arial"/>
          <w:color w:val="000000"/>
          <w:sz w:val="20"/>
        </w:rPr>
        <w:t xml:space="preserve"> dane osobowe będą przechowywane przez okres trwania umowy, a następnie przez okres wynikający z przepisów o archiwizacji; </w:t>
      </w:r>
    </w:p>
    <w:p w14:paraId="00EB27C3" w14:textId="77777777" w:rsidR="007558C4" w:rsidRPr="00D8075B" w:rsidRDefault="007558C4" w:rsidP="007558C4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Calibri" w:hAnsi="Arial" w:cs="Arial"/>
          <w:sz w:val="20"/>
          <w:lang w:eastAsia="en-US"/>
        </w:rPr>
      </w:pPr>
      <w:r w:rsidRPr="00D8075B">
        <w:rPr>
          <w:rFonts w:ascii="Arial" w:hAnsi="Arial" w:cs="Arial"/>
          <w:sz w:val="20"/>
        </w:rPr>
        <w:t>w odniesieniu do Pana/Pani danych osobowych decyzje nie będą podejmowane w sposób zautomatyzowany, stosowanie do art. 22 RODO;</w:t>
      </w:r>
    </w:p>
    <w:p w14:paraId="58612733" w14:textId="77777777" w:rsidR="007558C4" w:rsidRPr="00D8075B" w:rsidRDefault="007558C4" w:rsidP="007558C4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hAnsi="Arial" w:cs="Arial"/>
          <w:color w:val="00B0F0"/>
          <w:sz w:val="20"/>
        </w:rPr>
      </w:pPr>
      <w:r w:rsidRPr="00D8075B">
        <w:rPr>
          <w:rFonts w:ascii="Arial" w:hAnsi="Arial" w:cs="Arial"/>
          <w:sz w:val="20"/>
        </w:rPr>
        <w:t>posiada Pan/Pani:</w:t>
      </w:r>
    </w:p>
    <w:p w14:paraId="2229B4AF" w14:textId="77777777" w:rsidR="007558C4" w:rsidRPr="00D8075B" w:rsidRDefault="007558C4" w:rsidP="007558C4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hAnsi="Arial" w:cs="Arial"/>
          <w:color w:val="00B0F0"/>
          <w:sz w:val="20"/>
        </w:rPr>
      </w:pPr>
      <w:r w:rsidRPr="00D8075B">
        <w:rPr>
          <w:rFonts w:ascii="Arial" w:hAnsi="Arial" w:cs="Arial"/>
          <w:sz w:val="20"/>
        </w:rPr>
        <w:t>na podstawie art. 15 RODO prawo dostępu do danych osobowych Pana/Pani dotyczących;</w:t>
      </w:r>
    </w:p>
    <w:p w14:paraId="350564C2" w14:textId="77777777" w:rsidR="007558C4" w:rsidRPr="00D8075B" w:rsidRDefault="007558C4" w:rsidP="007558C4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hAnsi="Arial" w:cs="Arial"/>
          <w:sz w:val="20"/>
        </w:rPr>
      </w:pPr>
      <w:r w:rsidRPr="00D8075B">
        <w:rPr>
          <w:rFonts w:ascii="Arial" w:hAnsi="Arial" w:cs="Arial"/>
          <w:sz w:val="20"/>
        </w:rPr>
        <w:t>na podstawie art. 16 RODO prawo do sprostowania Pana/Pani danych osobowych;</w:t>
      </w:r>
    </w:p>
    <w:p w14:paraId="2AF72F62" w14:textId="77777777" w:rsidR="007558C4" w:rsidRPr="00D8075B" w:rsidRDefault="007558C4" w:rsidP="007558C4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hAnsi="Arial" w:cs="Arial"/>
          <w:sz w:val="20"/>
        </w:rPr>
      </w:pPr>
      <w:r w:rsidRPr="00D8075B">
        <w:rPr>
          <w:rFonts w:ascii="Arial" w:hAnsi="Arial" w:cs="Arial"/>
          <w:sz w:val="20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67E19253" w14:textId="77777777" w:rsidR="007558C4" w:rsidRPr="00D8075B" w:rsidRDefault="007558C4" w:rsidP="007558C4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hAnsi="Arial" w:cs="Arial"/>
          <w:i/>
          <w:color w:val="00B0F0"/>
          <w:sz w:val="20"/>
        </w:rPr>
      </w:pPr>
      <w:r w:rsidRPr="00D8075B">
        <w:rPr>
          <w:rFonts w:ascii="Arial" w:hAnsi="Arial" w:cs="Arial"/>
          <w:sz w:val="20"/>
        </w:rPr>
        <w:t>prawo do wniesienia skargi do Prezesa Urzędu Ochrony Danych Osobowych, gdy uzna Pana/Pani, że przetwarzanie danych osobowych Pana/Pani dotyczących narusza przepisy RODO;</w:t>
      </w:r>
    </w:p>
    <w:p w14:paraId="53B75E2E" w14:textId="77777777" w:rsidR="007558C4" w:rsidRPr="00D8075B" w:rsidRDefault="007558C4" w:rsidP="007558C4">
      <w:pPr>
        <w:spacing w:before="120" w:after="120" w:line="276" w:lineRule="auto"/>
        <w:jc w:val="center"/>
        <w:rPr>
          <w:rFonts w:ascii="Arial" w:hAnsi="Arial" w:cs="Arial"/>
          <w:i/>
          <w:sz w:val="20"/>
          <w:u w:val="single"/>
        </w:rPr>
      </w:pPr>
      <w:r w:rsidRPr="00D8075B">
        <w:rPr>
          <w:rFonts w:ascii="Arial" w:hAnsi="Arial" w:cs="Arial"/>
          <w:i/>
          <w:sz w:val="20"/>
          <w:u w:val="single"/>
        </w:rPr>
        <w:t>Wzór oświadczenia wymaganego od wykonawcy w zakresie wypełnienia obowiązków informacyjnych przewidzianych w art. 13 lub 14 RODO.</w:t>
      </w:r>
    </w:p>
    <w:p w14:paraId="3CA4F75C" w14:textId="77777777" w:rsidR="007558C4" w:rsidRPr="00D8075B" w:rsidRDefault="007558C4" w:rsidP="007558C4">
      <w:pPr>
        <w:spacing w:before="120" w:after="120" w:line="276" w:lineRule="auto"/>
        <w:jc w:val="center"/>
        <w:rPr>
          <w:rFonts w:ascii="Arial" w:hAnsi="Arial" w:cs="Arial"/>
          <w:i/>
          <w:sz w:val="20"/>
          <w:u w:val="single"/>
        </w:rPr>
      </w:pPr>
    </w:p>
    <w:p w14:paraId="1FB24670" w14:textId="77777777" w:rsidR="007558C4" w:rsidRPr="00D8075B" w:rsidRDefault="007558C4" w:rsidP="007558C4">
      <w:pPr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D8075B">
        <w:rPr>
          <w:rFonts w:ascii="Arial" w:hAnsi="Arial" w:cs="Arial"/>
          <w:sz w:val="20"/>
        </w:rPr>
        <w:tab/>
        <w:t xml:space="preserve">„Oświadczam, że wypełniłem obowiązki informacyjne przewidziane w art. 13 i art. 14 RODO, wobec osób fizycznych, od których dane osobowe bezpośrednio lub pośrednio pozyskałem w celu ubiegania się o udzielenie zamówienia publicznego w niniejszym postępowaniu.” </w:t>
      </w:r>
    </w:p>
    <w:p w14:paraId="1544EB24" w14:textId="77777777" w:rsidR="007558C4" w:rsidRPr="00D8075B" w:rsidRDefault="007558C4" w:rsidP="007558C4">
      <w:pPr>
        <w:spacing w:line="360" w:lineRule="auto"/>
        <w:rPr>
          <w:rFonts w:ascii="Arial" w:hAnsi="Arial" w:cs="Arial"/>
          <w:bCs/>
          <w:sz w:val="20"/>
        </w:rPr>
      </w:pPr>
    </w:p>
    <w:sectPr w:rsidR="007558C4" w:rsidRPr="00D807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E28D3" w14:textId="77777777" w:rsidR="000E29B5" w:rsidRDefault="000E29B5" w:rsidP="007558C4">
      <w:r>
        <w:separator/>
      </w:r>
    </w:p>
  </w:endnote>
  <w:endnote w:type="continuationSeparator" w:id="0">
    <w:p w14:paraId="00170883" w14:textId="77777777" w:rsidR="000E29B5" w:rsidRDefault="000E29B5" w:rsidP="00755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CB99C" w14:textId="77777777" w:rsidR="000E29B5" w:rsidRDefault="000E29B5" w:rsidP="007558C4">
      <w:r>
        <w:separator/>
      </w:r>
    </w:p>
  </w:footnote>
  <w:footnote w:type="continuationSeparator" w:id="0">
    <w:p w14:paraId="31AED5C8" w14:textId="77777777" w:rsidR="000E29B5" w:rsidRDefault="000E29B5" w:rsidP="007558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33023"/>
    <w:multiLevelType w:val="hybridMultilevel"/>
    <w:tmpl w:val="A61852F6"/>
    <w:lvl w:ilvl="0" w:tplc="3962F45C">
      <w:start w:val="1"/>
      <w:numFmt w:val="lowerLetter"/>
      <w:lvlText w:val="%1)"/>
      <w:lvlJc w:val="left"/>
      <w:pPr>
        <w:ind w:left="502" w:hanging="360"/>
      </w:pPr>
      <w:rPr>
        <w:rFonts w:hint="default"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E260187"/>
    <w:multiLevelType w:val="hybridMultilevel"/>
    <w:tmpl w:val="5B82103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C0F33"/>
    <w:multiLevelType w:val="hybridMultilevel"/>
    <w:tmpl w:val="B5E241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2764535"/>
    <w:multiLevelType w:val="hybridMultilevel"/>
    <w:tmpl w:val="5048566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5696835"/>
    <w:multiLevelType w:val="hybridMultilevel"/>
    <w:tmpl w:val="A0AC56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B37F06"/>
    <w:multiLevelType w:val="hybridMultilevel"/>
    <w:tmpl w:val="A75CDD68"/>
    <w:lvl w:ilvl="0" w:tplc="3962F45C">
      <w:start w:val="1"/>
      <w:numFmt w:val="lowerLetter"/>
      <w:lvlText w:val="%1)"/>
      <w:lvlJc w:val="left"/>
      <w:pPr>
        <w:ind w:left="502" w:hanging="360"/>
      </w:pPr>
      <w:rPr>
        <w:rFonts w:hint="default"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76C79"/>
    <w:multiLevelType w:val="hybridMultilevel"/>
    <w:tmpl w:val="3DB49A7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7771817"/>
    <w:multiLevelType w:val="hybridMultilevel"/>
    <w:tmpl w:val="9A2270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8F43548"/>
    <w:multiLevelType w:val="hybridMultilevel"/>
    <w:tmpl w:val="22A691E8"/>
    <w:lvl w:ilvl="0" w:tplc="A7DC47FC">
      <w:start w:val="1"/>
      <w:numFmt w:val="lowerLetter"/>
      <w:lvlText w:val="%1)"/>
      <w:lvlJc w:val="left"/>
      <w:pPr>
        <w:ind w:left="416" w:hanging="2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8" w:hanging="360"/>
      </w:pPr>
    </w:lvl>
    <w:lvl w:ilvl="2" w:tplc="0415001B" w:tentative="1">
      <w:start w:val="1"/>
      <w:numFmt w:val="lowerRoman"/>
      <w:lvlText w:val="%3."/>
      <w:lvlJc w:val="right"/>
      <w:pPr>
        <w:ind w:left="2008" w:hanging="180"/>
      </w:pPr>
    </w:lvl>
    <w:lvl w:ilvl="3" w:tplc="0415000F" w:tentative="1">
      <w:start w:val="1"/>
      <w:numFmt w:val="decimal"/>
      <w:lvlText w:val="%4."/>
      <w:lvlJc w:val="left"/>
      <w:pPr>
        <w:ind w:left="2728" w:hanging="360"/>
      </w:pPr>
    </w:lvl>
    <w:lvl w:ilvl="4" w:tplc="04150019" w:tentative="1">
      <w:start w:val="1"/>
      <w:numFmt w:val="lowerLetter"/>
      <w:lvlText w:val="%5."/>
      <w:lvlJc w:val="left"/>
      <w:pPr>
        <w:ind w:left="3448" w:hanging="360"/>
      </w:pPr>
    </w:lvl>
    <w:lvl w:ilvl="5" w:tplc="0415001B" w:tentative="1">
      <w:start w:val="1"/>
      <w:numFmt w:val="lowerRoman"/>
      <w:lvlText w:val="%6."/>
      <w:lvlJc w:val="right"/>
      <w:pPr>
        <w:ind w:left="4168" w:hanging="180"/>
      </w:pPr>
    </w:lvl>
    <w:lvl w:ilvl="6" w:tplc="0415000F" w:tentative="1">
      <w:start w:val="1"/>
      <w:numFmt w:val="decimal"/>
      <w:lvlText w:val="%7."/>
      <w:lvlJc w:val="left"/>
      <w:pPr>
        <w:ind w:left="4888" w:hanging="360"/>
      </w:pPr>
    </w:lvl>
    <w:lvl w:ilvl="7" w:tplc="04150019" w:tentative="1">
      <w:start w:val="1"/>
      <w:numFmt w:val="lowerLetter"/>
      <w:lvlText w:val="%8."/>
      <w:lvlJc w:val="left"/>
      <w:pPr>
        <w:ind w:left="5608" w:hanging="360"/>
      </w:pPr>
    </w:lvl>
    <w:lvl w:ilvl="8" w:tplc="0415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11" w15:restartNumberingAfterBreak="0">
    <w:nsid w:val="39E673CC"/>
    <w:multiLevelType w:val="hybridMultilevel"/>
    <w:tmpl w:val="0DD4E626"/>
    <w:lvl w:ilvl="0" w:tplc="6FC2E8DE">
      <w:start w:val="1"/>
      <w:numFmt w:val="lowerLetter"/>
      <w:lvlText w:val="%1)"/>
      <w:lvlJc w:val="left"/>
      <w:pPr>
        <w:ind w:left="501" w:hanging="360"/>
      </w:pPr>
      <w:rPr>
        <w:rFonts w:hint="default"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2E3BB5"/>
    <w:multiLevelType w:val="hybridMultilevel"/>
    <w:tmpl w:val="A17C7D1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28C57D9"/>
    <w:multiLevelType w:val="hybridMultilevel"/>
    <w:tmpl w:val="C0B21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B430AA"/>
    <w:multiLevelType w:val="hybridMultilevel"/>
    <w:tmpl w:val="B58EA4A0"/>
    <w:lvl w:ilvl="0" w:tplc="AAF652A4">
      <w:start w:val="1"/>
      <w:numFmt w:val="decimal"/>
      <w:lvlText w:val="%1)"/>
      <w:lvlJc w:val="left"/>
      <w:pPr>
        <w:ind w:left="502" w:hanging="360"/>
      </w:pPr>
      <w:rPr>
        <w:rFonts w:hint="default"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160389954">
    <w:abstractNumId w:val="12"/>
  </w:num>
  <w:num w:numId="2" w16cid:durableId="458568882">
    <w:abstractNumId w:val="7"/>
  </w:num>
  <w:num w:numId="3" w16cid:durableId="76246687">
    <w:abstractNumId w:val="3"/>
  </w:num>
  <w:num w:numId="4" w16cid:durableId="113599297">
    <w:abstractNumId w:val="13"/>
  </w:num>
  <w:num w:numId="5" w16cid:durableId="919755051">
    <w:abstractNumId w:val="1"/>
  </w:num>
  <w:num w:numId="6" w16cid:durableId="1308709414">
    <w:abstractNumId w:val="14"/>
  </w:num>
  <w:num w:numId="7" w16cid:durableId="547642163">
    <w:abstractNumId w:val="9"/>
  </w:num>
  <w:num w:numId="8" w16cid:durableId="1845049806">
    <w:abstractNumId w:val="11"/>
  </w:num>
  <w:num w:numId="9" w16cid:durableId="286595221">
    <w:abstractNumId w:val="4"/>
  </w:num>
  <w:num w:numId="10" w16cid:durableId="1139227657">
    <w:abstractNumId w:val="8"/>
  </w:num>
  <w:num w:numId="11" w16cid:durableId="2036956286">
    <w:abstractNumId w:val="5"/>
  </w:num>
  <w:num w:numId="12" w16cid:durableId="143788792">
    <w:abstractNumId w:val="15"/>
  </w:num>
  <w:num w:numId="13" w16cid:durableId="1858039313">
    <w:abstractNumId w:val="0"/>
  </w:num>
  <w:num w:numId="14" w16cid:durableId="2106656514">
    <w:abstractNumId w:val="10"/>
  </w:num>
  <w:num w:numId="15" w16cid:durableId="404961706">
    <w:abstractNumId w:val="6"/>
  </w:num>
  <w:num w:numId="16" w16cid:durableId="6769261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58C4"/>
    <w:rsid w:val="00092695"/>
    <w:rsid w:val="000E29B5"/>
    <w:rsid w:val="001338FF"/>
    <w:rsid w:val="00227684"/>
    <w:rsid w:val="002E0782"/>
    <w:rsid w:val="002F4978"/>
    <w:rsid w:val="003A05C9"/>
    <w:rsid w:val="003B4A1C"/>
    <w:rsid w:val="00422204"/>
    <w:rsid w:val="0046786F"/>
    <w:rsid w:val="004917BC"/>
    <w:rsid w:val="004B18CA"/>
    <w:rsid w:val="004E2805"/>
    <w:rsid w:val="00525610"/>
    <w:rsid w:val="00581949"/>
    <w:rsid w:val="00585567"/>
    <w:rsid w:val="0059054D"/>
    <w:rsid w:val="00670B5C"/>
    <w:rsid w:val="0075526B"/>
    <w:rsid w:val="007558C4"/>
    <w:rsid w:val="00757E1A"/>
    <w:rsid w:val="00896D5E"/>
    <w:rsid w:val="00971BD8"/>
    <w:rsid w:val="00AB3002"/>
    <w:rsid w:val="00B14A6F"/>
    <w:rsid w:val="00B5060E"/>
    <w:rsid w:val="00B95680"/>
    <w:rsid w:val="00B96EA6"/>
    <w:rsid w:val="00BA3E05"/>
    <w:rsid w:val="00C25766"/>
    <w:rsid w:val="00C869F4"/>
    <w:rsid w:val="00CD3153"/>
    <w:rsid w:val="00CE2266"/>
    <w:rsid w:val="00CF076F"/>
    <w:rsid w:val="00D3333A"/>
    <w:rsid w:val="00D6698E"/>
    <w:rsid w:val="00D77621"/>
    <w:rsid w:val="00DD03D2"/>
    <w:rsid w:val="00E062F3"/>
    <w:rsid w:val="00E46922"/>
    <w:rsid w:val="00EE2080"/>
    <w:rsid w:val="00F41F5C"/>
    <w:rsid w:val="00F53D2E"/>
    <w:rsid w:val="00FD3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A5B46D"/>
  <w15:chartTrackingRefBased/>
  <w15:docId w15:val="{693BA084-2604-444A-9A75-0EB805423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58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58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58C4"/>
  </w:style>
  <w:style w:type="paragraph" w:styleId="Stopka">
    <w:name w:val="footer"/>
    <w:basedOn w:val="Normalny"/>
    <w:link w:val="StopkaZnak"/>
    <w:uiPriority w:val="99"/>
    <w:unhideWhenUsed/>
    <w:rsid w:val="007558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58C4"/>
  </w:style>
  <w:style w:type="paragraph" w:styleId="Akapitzlist">
    <w:name w:val="List Paragraph"/>
    <w:basedOn w:val="Normalny"/>
    <w:link w:val="AkapitzlistZnak"/>
    <w:uiPriority w:val="34"/>
    <w:qFormat/>
    <w:rsid w:val="007558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locked/>
    <w:rsid w:val="007558C4"/>
    <w:rPr>
      <w:rFonts w:ascii="Calibri" w:eastAsia="Calibri" w:hAnsi="Calibri" w:cs="Times New Roman"/>
      <w:lang w:val="x-none"/>
    </w:rPr>
  </w:style>
  <w:style w:type="table" w:styleId="Tabela-Siatka">
    <w:name w:val="Table Grid"/>
    <w:basedOn w:val="Standardowy"/>
    <w:uiPriority w:val="59"/>
    <w:rsid w:val="007558C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41F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1F5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oWGRCNGl0RS9sOHUwcEl5eGhDUlV4em9pMFJiMExEb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yvXI0IHzh2KphJ1U8l57xFb0S6w/5cnbl54YmlUlejE=</DigestValue>
      </Reference>
      <Reference URI="#INFO">
        <DigestMethod Algorithm="http://www.w3.org/2001/04/xmlenc#sha256"/>
        <DigestValue>7f/VODyJRo6HLn2ricgAVCI+yzZ7fiLTZvCkebCKJfk=</DigestValue>
      </Reference>
    </SignedInfo>
    <SignatureValue>PacBhjEJ921p+fg1Td6u6g5FM9XdjaZCCw9/2vhsfLHPDjSOsCZOAfPHUG5zo9R9h3yHvQeT2nNhEmEIGjOQtg==</SignatureValue>
    <Object Id="INFO">
      <ArrayOfString xmlns:xsd="http://www.w3.org/2001/XMLSchema" xmlns:xsi="http://www.w3.org/2001/XMLSchema-instance" xmlns="">
        <string>hXdB4itE/l8u0pIyxhCRUxzoi0Rb0LDl</string>
      </ArrayOfString>
    </Object>
  </Signature>
</WrappedLabelInfo>
</file>

<file path=customXml/itemProps1.xml><?xml version="1.0" encoding="utf-8"?>
<ds:datastoreItem xmlns:ds="http://schemas.openxmlformats.org/officeDocument/2006/customXml" ds:itemID="{99F64AB9-90BD-44FA-83E8-1060A2C1141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0604E6C-8C2B-4C71-9E89-8ACE54416134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10</Pages>
  <Words>2024</Words>
  <Characters>12943</Characters>
  <Application>Microsoft Office Word</Application>
  <DocSecurity>0</DocSecurity>
  <Lines>614</Lines>
  <Paragraphs>283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Karaszewska Kamila</dc:creator>
  <cp:keywords/>
  <dc:description/>
  <cp:lastModifiedBy>Karaszewska Kamila</cp:lastModifiedBy>
  <cp:revision>20</cp:revision>
  <cp:lastPrinted>2024-11-06T09:33:00Z</cp:lastPrinted>
  <dcterms:created xsi:type="dcterms:W3CDTF">2024-09-06T08:00:00Z</dcterms:created>
  <dcterms:modified xsi:type="dcterms:W3CDTF">2025-12-02T13:20:00Z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22974342-3bac-4920-95dd-6bf970642ea6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Karaszewska Kamila</vt:lpwstr>
  </property>
  <property fmtid="{D5CDD505-2E9C-101B-9397-08002B2CF9AE}" pid="5" name="s5636:Creator type=organization">
    <vt:lpwstr>MILNET-Z</vt:lpwstr>
  </property>
  <property fmtid="{D5CDD505-2E9C-101B-9397-08002B2CF9AE}" pid="6" name="bjPortionMark">
    <vt:lpwstr>[JAW]</vt:lpwstr>
  </property>
  <property fmtid="{D5CDD505-2E9C-101B-9397-08002B2CF9AE}" pid="7" name="s5636:Creator type=IP">
    <vt:lpwstr>10.60.124.66</vt:lpwstr>
  </property>
  <property fmtid="{D5CDD505-2E9C-101B-9397-08002B2CF9AE}" pid="8" name="bjClsUserRVM">
    <vt:lpwstr>[]</vt:lpwstr>
  </property>
  <property fmtid="{D5CDD505-2E9C-101B-9397-08002B2CF9AE}" pid="9" name="bjSaver">
    <vt:lpwstr>O3goZle1VVMJA4tv4xEvC2IyZvLMABaw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